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21" w:rsidRPr="005D271E" w:rsidRDefault="005D271E" w:rsidP="005D271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271E">
        <w:rPr>
          <w:rFonts w:ascii="Arial" w:hAnsi="Arial" w:cs="Arial"/>
          <w:sz w:val="24"/>
          <w:szCs w:val="24"/>
        </w:rPr>
        <w:t>WOMEN’S HEALTH UNIT</w:t>
      </w:r>
    </w:p>
    <w:p w:rsidR="005D271E" w:rsidRPr="005D271E" w:rsidRDefault="006B079B" w:rsidP="005D271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Integrated Care Division</w:t>
      </w:r>
    </w:p>
    <w:p w:rsidR="005D271E" w:rsidRPr="005D271E" w:rsidRDefault="005D271E" w:rsidP="005D271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D271E" w:rsidRPr="005D271E" w:rsidRDefault="005D271E" w:rsidP="005D271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271E">
        <w:rPr>
          <w:rFonts w:ascii="Arial" w:hAnsi="Arial" w:cs="Arial"/>
          <w:sz w:val="24"/>
          <w:szCs w:val="24"/>
        </w:rPr>
        <w:t>WHO’S WHO</w:t>
      </w:r>
    </w:p>
    <w:p w:rsidR="005D271E" w:rsidRPr="005D271E" w:rsidRDefault="005D271E" w:rsidP="005D271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  <w:r w:rsidRPr="005D27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Head of Nursing and Midwifery:</w:t>
      </w:r>
      <w:r>
        <w:rPr>
          <w:rFonts w:ascii="Arial" w:hAnsi="Arial" w:cs="Arial"/>
          <w:sz w:val="24"/>
          <w:szCs w:val="24"/>
        </w:rPr>
        <w:tab/>
      </w:r>
      <w:r w:rsidR="006B079B">
        <w:rPr>
          <w:rFonts w:ascii="Arial" w:hAnsi="Arial" w:cs="Arial"/>
          <w:sz w:val="24"/>
          <w:szCs w:val="24"/>
        </w:rPr>
        <w:t>Linda Gustard</w:t>
      </w:r>
    </w:p>
    <w:p w:rsidR="006B079B" w:rsidRDefault="006B079B" w:rsidP="005D271E">
      <w:pPr>
        <w:pStyle w:val="NoSpacing"/>
        <w:rPr>
          <w:rFonts w:ascii="Arial" w:hAnsi="Arial" w:cs="Arial"/>
          <w:sz w:val="24"/>
          <w:szCs w:val="24"/>
        </w:rPr>
      </w:pPr>
    </w:p>
    <w:p w:rsidR="006B079B" w:rsidRPr="005D271E" w:rsidRDefault="006B079B" w:rsidP="005D27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Senior Matron: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 Petty</w:t>
      </w:r>
    </w:p>
    <w:p w:rsidR="005D271E" w:rsidRP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  <w:r w:rsidRPr="005D271E">
        <w:rPr>
          <w:rFonts w:ascii="Arial" w:hAnsi="Arial" w:cs="Arial"/>
          <w:sz w:val="24"/>
          <w:szCs w:val="24"/>
        </w:rPr>
        <w:tab/>
        <w:t>Matron:</w:t>
      </w:r>
      <w:r w:rsidRPr="005D271E">
        <w:rPr>
          <w:rFonts w:ascii="Arial" w:hAnsi="Arial" w:cs="Arial"/>
          <w:sz w:val="24"/>
          <w:szCs w:val="24"/>
        </w:rPr>
        <w:tab/>
      </w:r>
      <w:r w:rsidRPr="005D271E">
        <w:rPr>
          <w:rFonts w:ascii="Arial" w:hAnsi="Arial" w:cs="Arial"/>
          <w:sz w:val="24"/>
          <w:szCs w:val="24"/>
        </w:rPr>
        <w:tab/>
      </w:r>
      <w:r w:rsidRPr="005D271E">
        <w:rPr>
          <w:rFonts w:ascii="Arial" w:hAnsi="Arial" w:cs="Arial"/>
          <w:sz w:val="24"/>
          <w:szCs w:val="24"/>
        </w:rPr>
        <w:tab/>
      </w:r>
      <w:r w:rsidRPr="005D271E">
        <w:rPr>
          <w:rFonts w:ascii="Arial" w:hAnsi="Arial" w:cs="Arial"/>
          <w:sz w:val="24"/>
          <w:szCs w:val="24"/>
        </w:rPr>
        <w:tab/>
        <w:t>Justine Walker</w:t>
      </w: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Clinical Nurse Practitioner: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59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anette Philips (Oncology)</w:t>
      </w: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Specialist Colposcopy Nurse:</w:t>
      </w:r>
      <w:r>
        <w:rPr>
          <w:rFonts w:ascii="Arial" w:hAnsi="Arial" w:cs="Arial"/>
          <w:sz w:val="24"/>
          <w:szCs w:val="24"/>
        </w:rPr>
        <w:tab/>
        <w:t>Helen Hawkins</w:t>
      </w: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Sister: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Nicola Allen-Kind</w:t>
      </w: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Pregnancy Loss Advisor: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Sherry Bannister</w:t>
      </w: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</w:p>
    <w:p w:rsid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Staff Nurses: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Natalie Fletcher</w:t>
      </w:r>
    </w:p>
    <w:p w:rsidR="005D271E" w:rsidRDefault="005D271E" w:rsidP="005D271E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Hardy</w:t>
      </w:r>
    </w:p>
    <w:p w:rsidR="005D271E" w:rsidRDefault="005D271E" w:rsidP="005D271E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Gail Hayter</w:t>
      </w:r>
    </w:p>
    <w:p w:rsidR="005D271E" w:rsidRDefault="005D271E" w:rsidP="005D271E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Kayley-Burgess (LEM)</w:t>
      </w:r>
    </w:p>
    <w:p w:rsidR="0007734D" w:rsidRDefault="0007734D" w:rsidP="005D271E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Kelly</w:t>
      </w:r>
    </w:p>
    <w:p w:rsidR="0007734D" w:rsidRDefault="0007734D" w:rsidP="005D271E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Kelly</w:t>
      </w:r>
    </w:p>
    <w:p w:rsidR="0007734D" w:rsidRDefault="0007734D" w:rsidP="005D271E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Joanne Guirdham</w:t>
      </w:r>
    </w:p>
    <w:p w:rsidR="0007734D" w:rsidRDefault="0007734D" w:rsidP="005D271E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Siby Mathew</w:t>
      </w:r>
    </w:p>
    <w:p w:rsidR="0007734D" w:rsidRDefault="0007734D" w:rsidP="005D271E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 Mains</w:t>
      </w:r>
    </w:p>
    <w:p w:rsidR="0007734D" w:rsidRDefault="0007734D" w:rsidP="005D271E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Corinne May</w:t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Trainee Nursing Associate:</w:t>
      </w:r>
      <w:r>
        <w:rPr>
          <w:rFonts w:ascii="Arial" w:hAnsi="Arial" w:cs="Arial"/>
          <w:sz w:val="24"/>
          <w:szCs w:val="24"/>
        </w:rPr>
        <w:tab/>
        <w:t>Jackie Barnett-Wheatcroft</w:t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Health Care Assistants: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Mandy Carty</w:t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Claire Davies</w:t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Julia Milnes</w:t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Janet Pratt</w:t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Kate Siddall</w:t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Trudy Rouse</w:t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Reception Staff: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Dawn Metcalfe</w:t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Tracey Turner</w:t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Patient Services Assistant: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Somkhuan Lacey </w:t>
      </w:r>
    </w:p>
    <w:p w:rsidR="0007734D" w:rsidRDefault="0007734D" w:rsidP="0007734D">
      <w:pPr>
        <w:pStyle w:val="NoSpacing"/>
        <w:rPr>
          <w:rFonts w:ascii="Arial" w:hAnsi="Arial" w:cs="Arial"/>
          <w:sz w:val="24"/>
          <w:szCs w:val="24"/>
        </w:rPr>
      </w:pPr>
    </w:p>
    <w:p w:rsidR="005D271E" w:rsidRPr="005D271E" w:rsidRDefault="005D271E" w:rsidP="005D27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D271E" w:rsidRPr="005D2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1E"/>
    <w:rsid w:val="0007734D"/>
    <w:rsid w:val="0029659F"/>
    <w:rsid w:val="005D271E"/>
    <w:rsid w:val="006B079B"/>
    <w:rsid w:val="008D5821"/>
    <w:rsid w:val="00B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7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Cunningham</dc:creator>
  <cp:lastModifiedBy>Claire Langford</cp:lastModifiedBy>
  <cp:revision>2</cp:revision>
  <dcterms:created xsi:type="dcterms:W3CDTF">2019-01-10T17:09:00Z</dcterms:created>
  <dcterms:modified xsi:type="dcterms:W3CDTF">2019-01-10T17:09:00Z</dcterms:modified>
</cp:coreProperties>
</file>