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4772" w:rsidRDefault="00A3477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A37501D" w14:textId="77777777" w:rsidR="00A34772" w:rsidRDefault="00000000">
      <w:pPr>
        <w:spacing w:line="200" w:lineRule="atLeast"/>
        <w:ind w:left="16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04EF6A5">
          <v:group id="_x0000_s1145" style="width:299.8pt;height:42.3pt;mso-position-horizontal-relative:char;mso-position-vertical-relative:line" coordsize="5996,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8;top:8;width:5979;height:829">
              <v:imagedata r:id="rId5" o:title=""/>
            </v:shape>
            <v:group id="_x0000_s1170" style="position:absolute;left:5579;top:365;width:257;height:356" coordorigin="5579,365" coordsize="257,356">
              <v:shape id="_x0000_s1171" style="position:absolute;left:5579;top:365;width:257;height:356" coordorigin="5579,365" coordsize="257,356" path="m5709,365r-65,17l5595,441r-13,59l5579,539r1,22l5589,625r26,55l5680,718r20,2l5724,718r70,-32l5824,631r11,-62l5836,551r-1,-24l5827,462r-26,-56l5737,367r-28,-2xe" filled="f" strokecolor="#4479b7" strokeweight=".83pt">
                <v:path arrowok="t"/>
              </v:shape>
            </v:group>
            <v:group id="_x0000_s1168" style="position:absolute;left:2666;top:365;width:257;height:356" coordorigin="2666,365" coordsize="257,356">
              <v:shape id="_x0000_s1169" style="position:absolute;left:2666;top:365;width:257;height:356" coordorigin="2666,365" coordsize="257,356" path="m2795,365r-64,17l2682,441r-14,59l2666,539r,22l2675,625r26,55l2766,718r21,2l2810,718r71,-32l2911,631r10,-62l2922,551r,-24l2913,462r-25,-56l2823,367r-28,-2xe" filled="f" strokecolor="#4479b7" strokeweight=".83pt">
                <v:path arrowok="t"/>
              </v:shape>
            </v:group>
            <v:group id="_x0000_s1166" style="position:absolute;left:4288;top:352;width:220;height:133" coordorigin="4288,352" coordsize="220,133">
              <v:shape id="_x0000_s1167" style="position:absolute;left:4288;top:352;width:220;height:133" coordorigin="4288,352" coordsize="220,133" path="m4401,352r-62,19l4301,418r-13,61l4508,485r-8,-64l4454,364r-53,-12xe" filled="f" strokecolor="#4479b7" strokeweight=".83pt">
                <v:path arrowok="t"/>
              </v:shape>
            </v:group>
            <v:group id="_x0000_s1164" style="position:absolute;left:1264;top:352;width:220;height:133" coordorigin="1264,352" coordsize="220,133">
              <v:shape id="_x0000_s1165" style="position:absolute;left:1264;top:352;width:220;height:133" coordorigin="1264,352" coordsize="220,133" path="m1376,352r-61,19l1277,418r-13,61l1484,485r-8,-64l1430,364r-54,-12xe" filled="f" strokecolor="#4479b7" strokeweight=".83pt">
                <v:path arrowok="t"/>
              </v:shape>
            </v:group>
            <v:group id="_x0000_s1162" style="position:absolute;left:2012;top:249;width:428;height:589" coordorigin="2012,249" coordsize="428,589">
              <v:shape id="_x0000_s1163" style="position:absolute;left:2012;top:249;width:428;height:589" coordorigin="2012,249" coordsize="428,589" path="m2275,249r63,7l2394,277r36,29l2431,309r2,3l2434,317r1,5l2436,328r,6l2437,341r,9l2437,359r-1,25l2433,402r-6,14l2422,421r-6,l2409,421r-7,-3l2395,413r-8,-6l2333,377r-38,-8l2269,370r-69,34l2170,474r-6,65l2164,562r11,65l2203,681r56,30l2276,713r24,l2371,687r38,-29l2416,655r5,l2424,655r3,1l2429,658r3,2l2434,664r5,44l2439,721r,10l2433,775r-2,3l2363,819r-62,15l2265,837r-23,-1l2182,827r-58,-25l2067,751r-36,-71l2015,602r-3,-40l2013,537r5,-63l2038,400r29,-53l2111,301r69,-38l2258,249r17,xe" filled="f" strokecolor="#4479b7" strokeweight=".83pt">
                <v:path arrowok="t"/>
              </v:shape>
            </v:group>
            <v:group id="_x0000_s1160" style="position:absolute;left:5428;top:248;width:560;height:589" coordorigin="5428,248" coordsize="560,589">
              <v:shape id="_x0000_s1161" style="position:absolute;left:5428;top:248;width:560;height:589" coordorigin="5428,248" coordsize="560,589" path="m5714,248r64,4l5853,274r65,46l5953,369r21,56l5987,504r1,20l5987,548r-5,63l5966,669r-26,55l5889,780r-51,31l5779,830r-59,7l5694,837r-64,-6l5561,810r-50,-32l5462,716r-21,-57l5428,581r,-21l5428,536r6,-62l5449,416r27,-55l5527,305r52,-31l5637,256r77,-8xe" filled="f" strokecolor="#4479b7" strokeweight=".83pt">
                <v:path arrowok="t"/>
              </v:shape>
            </v:group>
            <v:group id="_x0000_s1158" style="position:absolute;left:4138;top:248;width:513;height:590" coordorigin="4138,248" coordsize="513,590">
              <v:shape id="_x0000_s1159" style="position:absolute;left:4138;top:248;width:513;height:590" coordorigin="4138,248" coordsize="513,590" path="m4404,248r64,5l4527,273r63,44l4624,368r19,62l4651,528r-3,22l4640,566r-9,10l4620,580r-14,l4287,580r8,60l4329,694r70,30l4419,726r25,l4510,718r73,-21l4594,692r7,-2l4607,690r4,l4614,691r2,1l4618,694r2,2l4622,700r1,3l4625,708r,7l4626,721r,8l4626,739r,9l4626,755r-1,6l4625,767r-1,5l4624,777r-1,4l4622,784r-2,3l4619,790r-2,3l4614,796r-3,3l4536,824r-60,10l4418,837r-23,l4334,830r-75,-26l4197,755r-39,-69l4144,627r-6,-59l4138,542r5,-64l4162,406r27,-53l4232,306r69,-40l4359,251r38,-3l4404,248xe" filled="f" strokecolor="#4479b7" strokeweight=".83pt">
                <v:path arrowok="t"/>
              </v:shape>
            </v:group>
            <v:group id="_x0000_s1156" style="position:absolute;left:3191;top:248;width:832;height:580" coordorigin="3191,248" coordsize="832,580">
              <v:shape id="_x0000_s1157" style="position:absolute;left:3191;top:248;width:832;height:580" coordorigin="3191,248" coordsize="832,580" path="m3493,248r68,10l3626,297r25,34l3670,324r17,-11l3702,301r17,-13l3776,258r55,-10l3855,249r79,23l3990,326r27,75l4022,804r,4l4007,822r-5,2l3994,825r-9,1l3976,827r-12,1l3949,828r-15,l3922,827r-9,-1l3904,825r-8,-1l3890,822r-5,-2l3881,817r-2,-3l3876,811r-1,-3l3875,804r,-310l3866,430r-47,-51l3807,376r-15,l3737,400r-55,55l3680,804r,4l3679,811r-2,3l3674,817r-4,3l3665,822r-6,2l3652,825r-10,1l3633,827r-12,1l3607,828r-14,l3581,827r-10,-1l3562,825r-8,-1l3549,822r-6,-2l3539,817r-2,-3l3534,811r-1,-3l3533,804r,-310l3524,430r-47,-51l3465,376r-14,l3395,400r-55,55l3339,804r,4l3338,811r-3,3l3333,817r-4,3l3323,822r-6,2l3310,825r-9,1l3291,827r-12,1l3265,828r-15,l3238,827r-9,-1l3220,825r-8,-1l3207,822r-6,-2l3197,817r-2,-3l3192,811r-1,-3l3191,804r,-523l3191,278r1,-4l3194,271r2,-3l3199,266r6,-2l3210,262r6,-2l3224,259r8,-1l3242,258r12,l3267,258r10,l3285,259r9,1l3314,271r2,3l3317,278r,3l3317,342r47,-44l3416,266r75,-18l3493,248xe" filled="f" strokecolor="#4479b7" strokeweight=".83pt">
                <v:path arrowok="t"/>
              </v:shape>
            </v:group>
            <v:group id="_x0000_s1154" style="position:absolute;left:2514;top:248;width:560;height:589" coordorigin="2514,248" coordsize="560,589">
              <v:shape id="_x0000_s1155" style="position:absolute;left:2514;top:248;width:560;height:589" coordorigin="2514,248" coordsize="560,589" path="m2801,248r63,4l2940,274r64,46l3039,369r22,56l3073,504r1,20l3074,548r-6,63l3053,669r-27,55l2975,780r-51,31l2865,830r-58,7l2781,837r-65,-6l2648,810r-51,-32l2549,716r-22,-57l2515,581r-1,-21l2514,536r6,-62l2536,416r27,-55l2613,305r52,-31l2723,256r78,-8xe" filled="f" strokecolor="#4479b7" strokeweight=".83pt">
                <v:path arrowok="t"/>
              </v:shape>
            </v:group>
            <v:group id="_x0000_s1152" style="position:absolute;left:1114;top:248;width:513;height:590" coordorigin="1114,248" coordsize="513,590">
              <v:shape id="_x0000_s1153" style="position:absolute;left:1114;top:248;width:513;height:590" coordorigin="1114,248" coordsize="513,590" path="m1380,248r64,5l1503,273r63,44l1600,368r19,62l1627,528r-3,22l1616,566r-9,10l1596,580r-14,l1263,580r8,60l1305,694r70,30l1395,726r25,l1486,718r73,-21l1570,692r7,-2l1583,690r4,l1590,691r2,1l1594,694r2,2l1598,700r1,3l1601,708r,7l1602,721r,8l1602,739r,9l1600,777r-1,4l1598,784r-2,3l1595,790r-2,3l1590,796r-3,3l1512,824r-60,10l1394,837r-23,l1310,830r-75,-26l1173,755r-39,-69l1120,627r-6,-59l1114,542r5,-64l1138,406r27,-53l1208,306r69,-40l1335,251r38,-3l1380,248xe" filled="f" strokecolor="#4479b7" strokeweight=".83pt">
                <v:path arrowok="t"/>
              </v:shape>
            </v:group>
            <v:group id="_x0000_s1150" style="position:absolute;left:4984;top:120;width:370;height:716" coordorigin="4984,120" coordsize="370,716">
              <v:shape id="_x0000_s1151" style="position:absolute;left:4984;top:120;width:370;height:716" coordorigin="4984,120" coordsize="370,716" path="m5142,120r15,l5169,121r10,1l5188,123r8,1l5201,126r6,3l5210,131r3,3l5215,137r1,4l5216,145r,116l5330,261r4,l5337,262r3,2l5343,266r3,4l5353,310r,11l5352,346r-3,17l5344,376r-6,5l5331,381r-115,l5216,627r1,24l5260,710r26,2l5293,711r6,-1l5305,709r6,-2l5316,705r4,-1l5325,702r3,-1l5331,699r3,l5337,699r2,l5342,699r11,43l5353,753r,17l5342,811r-4,4l5302,829r-9,2l5283,833r-11,1l5262,835r-11,1l5240,836r-62,-7l5121,801r-36,-52l5070,675r-1,-294l5007,381r-8,l4993,376r-3,-9l4985,352r-1,-22l4984,310r,-10l4985,293r1,-8l4988,279r2,-5l4991,270r3,-4l4997,264r3,-2l5003,261r4,l5069,261r,-116l5069,141r1,-4l5072,134r3,-3l5079,129r5,-3l5090,124r7,-1l5107,122r10,-1l5128,120r14,xe" filled="f" strokecolor="#4479b7" strokeweight=".83pt">
                <v:path arrowok="t"/>
              </v:shape>
            </v:group>
            <v:group id="_x0000_s1148" style="position:absolute;left:8;top:62;width:1036;height:766" coordorigin="8,62" coordsize="1036,766">
              <v:shape id="_x0000_s1149" style="position:absolute;left:8;top:62;width:1036;height:766" coordorigin="8,62" coordsize="1036,766" path="m86,62r62,3l170,94,303,675r,l442,98r1,-7l445,85r3,-5l450,75r5,-3l525,62r24,l609,75r9,23l761,675r1,l895,96r1,-7l898,84r2,-4l902,75r3,-3l911,69r5,-3l924,65r10,-1l951,63r23,-1l998,62r46,20l1044,91r-1,8l1041,111r-4,14l863,785r-2,9l835,820r-8,3l817,825r-13,1l786,827r-21,l739,827r-62,-4l669,820r-8,-3l655,813r-3,-6l648,802r-2,-8l644,785,522,304r-1,l406,785r-2,9l402,801r-4,6l395,812r-6,5l382,820r-8,3l364,825r-14,1l334,827r-21,l285,827r-65,-4l187,785,14,123,11,109,9,98r,-8l8,82,78,62r8,xe" filled="f" strokecolor="#4479b7" strokeweight=".83pt">
                <v:path arrowok="t"/>
              </v:shape>
            </v:group>
            <v:group id="_x0000_s1146" style="position:absolute;left:1749;top:8;width:148;height:820" coordorigin="1749,8" coordsize="148,820">
              <v:shape id="_x0000_s1147" style="position:absolute;left:1749;top:8;width:148;height:820" coordorigin="1749,8" coordsize="148,820" path="m1822,8r15,l1849,9r9,1l1868,11r7,2l1881,15r5,2l1890,20r3,3l1895,26r1,3l1896,33r,771l1896,808r-1,3l1893,814r-3,3l1886,820r-5,1l1875,823r-7,2l1858,826r-9,1l1837,827r-15,l1808,827r-12,l1787,826r-10,-1l1770,823r-6,-2l1758,820r-4,-3l1752,814r-2,-3l1749,808r,-4l1749,33r,-4l1750,26r2,-3l1754,20r4,-3l1764,15r6,-2l1777,11r10,-1l1796,9r12,-1l1822,8xe" filled="f" strokecolor="#4479b7" strokeweight=".83pt">
                <v:path arrowok="t"/>
              </v:shape>
            </v:group>
            <w10:anchorlock/>
          </v:group>
        </w:pict>
      </w:r>
    </w:p>
    <w:p w14:paraId="5DAB6C7B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B378F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5A809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9BBE3" w14:textId="77777777" w:rsidR="00A34772" w:rsidRDefault="00A34772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1C8F396" w14:textId="77777777" w:rsidR="00A34772" w:rsidRDefault="00000000">
      <w:pPr>
        <w:spacing w:line="200" w:lineRule="atLeast"/>
        <w:ind w:left="10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C2DFF11">
          <v:group id="_x0000_s1111" style="width:361.8pt;height:52.25pt;mso-position-horizontal-relative:char;mso-position-vertical-relative:line" coordsize="7236,1045">
            <v:shape id="_x0000_s1144" type="#_x0000_t75" style="position:absolute;left:8;top:8;width:7219;height:1028">
              <v:imagedata r:id="rId6" o:title=""/>
            </v:shape>
            <v:group id="_x0000_s1142" style="position:absolute;left:5823;top:582;width:189;height:151" coordorigin="5823,582" coordsize="189,151">
              <v:shape id="_x0000_s1143" style="position:absolute;left:5823;top:582;width:189;height:151" coordorigin="5823,582" coordsize="189,151" path="m5956,582r-60,5l5836,618r-13,32l5823,663r30,56l5888,732r25,l5984,699r28,-117l5956,582xe" filled="f" strokecolor="#4479b7" strokeweight=".83pt">
                <v:path arrowok="t"/>
              </v:shape>
            </v:group>
            <v:group id="_x0000_s1140" style="position:absolute;left:6852;top:373;width:229;height:339" coordorigin="6852,373" coordsize="229,339">
              <v:shape id="_x0000_s1141" style="position:absolute;left:6852;top:373;width:229;height:339" coordorigin="6852,373" coordsize="229,339" path="m6959,373r-59,23l6862,461r-10,63l6852,550r7,64l6882,671r61,41l6968,711r62,-29l7081,455r-15,-18l7004,384r-45,-11xe" filled="f" strokecolor="#4479b7" strokeweight=".83pt">
                <v:path arrowok="t"/>
              </v:shape>
            </v:group>
            <v:group id="_x0000_s1138" style="position:absolute;left:876;top:365;width:257;height:356" coordorigin="876,365" coordsize="257,356">
              <v:shape id="_x0000_s1139" style="position:absolute;left:876;top:365;width:257;height:356" coordorigin="876,365" coordsize="257,356" path="m1005,365r-64,17l892,441r-14,59l876,539r,22l885,625r26,55l976,718r21,2l1020,718r71,-32l1121,631r10,-62l1132,551r,-24l1123,462r-25,-56l1033,367r-28,-2xe" filled="f" strokecolor="#4479b7" strokeweight=".83pt">
                <v:path arrowok="t"/>
              </v:shape>
            </v:group>
            <v:group id="_x0000_s1136" style="position:absolute;left:3280;top:352;width:220;height:133" coordorigin="3280,352" coordsize="220,133">
              <v:shape id="_x0000_s1137" style="position:absolute;left:3280;top:352;width:220;height:133" coordorigin="3280,352" coordsize="220,133" path="m3393,352r-61,19l3294,418r-14,61l3500,485r-8,-64l3446,364r-53,-12xe" filled="f" strokecolor="#4479b7" strokeweight=".83pt">
                <v:path arrowok="t"/>
              </v:shape>
            </v:group>
            <v:group id="_x0000_s1134" style="position:absolute;left:2212;top:258;width:853;height:570" coordorigin="2212,258" coordsize="853,570">
              <v:shape id="_x0000_s1135" style="position:absolute;left:2212;top:258;width:853;height:570" coordorigin="2212,258" coordsize="853,570" path="m2286,258r15,l2314,258r44,13l2360,274r2,4l2363,283r104,384l2468,674r1,-7l2566,283r2,-5l2569,274r3,-3l2575,268r51,-10l2640,258r15,l2666,258r9,1l2684,260r29,21l2817,668r2,6l2820,667,2920,283r1,-5l2922,274r2,-3l2927,268r53,-10l2994,258r15,l3051,263r6,2l3060,267r2,3l3064,273r1,3l3065,280r,5l3064,290r-1,6l3062,302r-2,9l3057,323,2917,796r-2,7l2895,822r-6,2l2880,826r-12,l2850,827r-21,l2804,827r-19,l2762,825r-9,-2l2746,821r-7,-2l2724,796,2636,478r-1,-5l2634,478r-81,318l2531,822r-7,2l2515,826r-12,l2485,827r-21,l2438,827r-19,l2397,825r-10,-2l2380,821r-6,-2l2369,816r-4,-5l2362,807r-2,-5l2358,796,2220,323r-8,-38l2212,280r,-4l2213,273r2,-3l2217,267r33,-8l2259,258r12,l2286,258xe" filled="f" strokecolor="#4479b7" strokeweight=".83pt">
                <v:path arrowok="t"/>
              </v:shape>
            </v:group>
            <v:group id="_x0000_s1132" style="position:absolute;left:1635;top:258;width:543;height:779" coordorigin="1635,258" coordsize="543,779">
              <v:shape id="_x0000_s1133" style="position:absolute;left:1635;top:258;width:543;height:779" coordorigin="1635,258" coordsize="543,779" path="m1710,258r63,5l1785,274r3,5l1791,286r2,9l1917,645r1,l2031,288r2,-10l2036,271r61,-13l2121,258r18,1l2156,262r9,3l2170,269r5,4l2178,279r,7l2178,294,1999,824r-63,185l1873,1035r-23,1l1823,1036r-51,-25l1773,1006r3,-7l1846,824r-23,-26l1643,317r-5,-14l1635,293r,-7l1635,279r70,-21l1710,258xe" filled="f" strokecolor="#4479b7" strokeweight=".83pt">
                <v:path arrowok="t"/>
              </v:shape>
            </v:group>
            <v:group id="_x0000_s1130" style="position:absolute;left:6304;top:248;width:336;height:580" coordorigin="6304,248" coordsize="336,580">
              <v:shape id="_x0000_s1131" style="position:absolute;left:6304;top:248;width:336;height:580" coordorigin="6304,248" coordsize="336,580" path="m6569,248r5,l6580,248r5,1l6591,249r29,8l6625,258r10,11l6636,271r1,3l6638,278r,4l6639,288r,9l6640,305r,11l6640,330r,14l6635,386r-1,5l6632,394r-3,2l6627,398r-4,1l6619,399r-3,l6613,399r-4,-2l6605,396r-4,-2l6596,393r-5,-2l6585,390r-5,-2l6574,387r-7,-1l6560,386r-8,l6492,423r-40,381l6452,808r-1,3l6448,814r-2,3l6442,820r-6,2l6431,824r-8,1l6414,826r-10,1l6393,828r-15,l6364,828r-12,-1l6342,826r-9,-1l6325,824r-5,-2l6314,820r-4,-3l6308,814r-3,-3l6304,808r,-4l6304,281r,-3l6305,274r2,-3l6309,268r4,-2l6318,264r5,-2l6329,260r8,-1l6345,258r10,l6368,258r12,l6390,258r9,1l6407,260r6,2l6418,264r4,2l6425,268r2,3l6429,274r1,4l6430,281r,65l6468,299r50,-40l6558,248r11,xe" filled="f" strokecolor="#4479b7" strokeweight=".83pt">
                <v:path arrowok="t"/>
              </v:shape>
            </v:group>
            <v:group id="_x0000_s1128" style="position:absolute;left:5679;top:248;width:478;height:590" coordorigin="5679,248" coordsize="478,590">
              <v:shape id="_x0000_s1129" style="position:absolute;left:5679;top:248;width:478;height:590" coordorigin="5679,248" coordsize="478,590" path="m5926,248r64,4l6048,266r66,43l6149,378r8,60l6157,806r,5l6112,828r-17,l6078,828r-43,-17l6035,806r,-42l5989,803r-58,26l5874,837r-22,l5775,820r-52,-36l5691,732r-12,-56l5680,651r25,-75l5764,525r78,-25l5902,492r110,-3l6012,458r-14,-66l5943,362r-21,-2l5897,361r-62,11l5763,402r-14,8l5741,413r-7,l5730,413r-4,-2l5708,362r,-9l5708,341r1,-9l5711,325r2,-7l5717,311r5,-5l5727,300r60,-28l5846,256r63,-8l5926,248xe" filled="f" strokecolor="#4479b7" strokeweight=".83pt">
                <v:path arrowok="t"/>
              </v:shape>
            </v:group>
            <v:group id="_x0000_s1126" style="position:absolute;left:3130;top:248;width:513;height:590" coordorigin="3130,248" coordsize="513,590">
              <v:shape id="_x0000_s1127" style="position:absolute;left:3130;top:248;width:513;height:590" coordorigin="3130,248" coordsize="513,590" path="m3397,248r63,5l3520,273r62,44l3616,368r19,62l3643,528r-3,22l3632,566r-9,10l3612,580r-14,l3280,580r7,60l3322,694r69,30l3411,726r26,l3502,718r73,-21l3586,692r8,-2l3600,690r3,l3606,691r3,1l3611,694r2,2l3615,700r1,3l3617,708r1,7l3618,721r1,8l3619,739r,9l3618,755r,6l3618,767r-1,5l3616,777r,4l3614,784r-1,3l3611,790r-2,3l3607,796r-3,3l3528,824r-60,10l3410,837r-22,l3327,830r-76,-26l3190,755r-40,-69l3136,627r-6,-59l3130,542r5,-64l3154,406r28,-53l3224,306r69,-40l3351,251r39,-3l3397,248xe" filled="f" strokecolor="#4479b7" strokeweight=".83pt">
                <v:path arrowok="t"/>
              </v:shape>
            </v:group>
            <v:group id="_x0000_s1124" style="position:absolute;left:724;top:248;width:560;height:589" coordorigin="724,248" coordsize="560,589">
              <v:shape id="_x0000_s1125" style="position:absolute;left:724;top:248;width:560;height:589" coordorigin="724,248" coordsize="560,589" path="m1010,248r64,4l1150,274r64,46l1249,369r22,56l1283,504r1,20l1284,548r-6,63l1263,669r-27,55l1185,780r-51,31l1075,830r-58,7l991,837r-65,-6l858,810,807,778,759,716,737,659,725,581r-1,-21l724,536r6,-62l746,416r27,-55l823,305r52,-31l933,256r77,-8xe" filled="f" strokecolor="#4479b7" strokeweight=".83pt">
                <v:path arrowok="t"/>
              </v:shape>
            </v:group>
            <v:group id="_x0000_s1122" style="position:absolute;left:4576;top:62;width:1036;height:766" coordorigin="4576,62" coordsize="1036,766">
              <v:shape id="_x0000_s1123" style="position:absolute;left:4576;top:62;width:1036;height:766" coordorigin="4576,62" coordsize="1036,766" path="m4654,62r62,3l4737,94r133,581l4871,675,5009,98r2,-7l5013,85r2,-5l5018,75r4,-3l5028,69r6,-3l5043,65r10,-1l5071,63r22,-1l5116,62r60,13l5186,98r143,577l5330,675,5463,96r1,-7l5465,84r2,-4l5469,75r4,-3l5479,69r5,-3l5492,65r10,-1l5519,63r22,-1l5566,62r46,20l5611,91r,8l5609,111r-4,14l5431,785r-2,9l5403,820r-8,3l5384,825r-13,1l5354,827r-21,l5306,827r-62,-4l5220,807r-4,-5l5213,794r-2,-9l5090,304r-1,l4974,785r-2,9l4969,801r-3,6l4962,812r-5,5l4949,820r-7,3l4931,825r-13,1l4901,827r-21,l4853,827r-65,-4l4780,820r-8,-3l4754,785,4582,123r-3,-14l4577,98r-1,-8l4576,82r69,-20l4654,62xe" filled="f" strokecolor="#4479b7" strokeweight=".83pt">
                <v:path arrowok="t"/>
              </v:shape>
            </v:group>
            <v:group id="_x0000_s1120" style="position:absolute;left:8;top:62;width:592;height:766" coordorigin="8,62" coordsize="592,766">
              <v:shape id="_x0000_s1121" style="position:absolute;left:8;top:62;width:592;height:766" coordorigin="8,62" coordsize="592,766" path="m86,62r15,l113,63r10,1l133,65r8,2l146,69r6,2l156,73r3,3l161,79r1,4l162,87r,278l446,365r,-278l446,83r1,-4l450,76r2,-3l456,71r6,-2l468,67r8,-2l485,64r10,-1l508,62r15,l538,62r46,7l589,71r5,2l596,76r3,3l600,83r,4l600,803r,4l599,810r-3,3l594,817r-5,2l584,821r-6,2l570,825r-10,1l550,827r-12,1l523,828r-15,l462,821r-6,-2l452,817r-2,-4l447,810r-1,-3l446,803r,-307l162,496r,307l162,807r-1,3l159,813r-3,4l152,819r-6,2l141,823r-8,2l123,826r-10,1l101,828r-15,l71,828,58,827,48,826,38,825r-8,-2l25,821r-6,-2l15,817r-3,-4l9,810,8,807r,-4l8,87r,-4l9,79r3,-3l15,73r4,-2l25,69r5,-2l38,65,48,64,58,63,71,62r15,xe" filled="f" strokecolor="#4479b7" strokeweight=".83pt">
                <v:path arrowok="t"/>
              </v:shape>
            </v:group>
            <v:group id="_x0000_s1118" style="position:absolute;left:6702;top:10;width:526;height:828" coordorigin="6702,10" coordsize="526,828">
              <v:shape id="_x0000_s1119" style="position:absolute;left:6702;top:10;width:526;height:828" coordorigin="6702,10" coordsize="526,828" path="m7154,10r15,l7180,11r44,14l7226,28r1,3l7227,35r,769l7227,808r-1,4l7224,815r-2,3l7219,820r-5,2l7210,824r-7,1l7195,826r-8,1l7178,827r-12,l7153,827r-10,l7135,826r-7,-1l7106,815r-2,-3l7103,808r,-4l7103,746r-47,42l7005,819r-77,18l6903,836r-59,-10l6790,795r-48,-59l6713,661r-10,-79l6702,562r,-25l6707,475r13,-60l6743,358r38,-52l6844,264r78,-16l6945,249r76,23l7068,307,7081,35r,-4l7082,28r58,-18l7154,10xe" filled="f" strokecolor="#4479b7" strokeweight=".83pt">
                <v:path arrowok="t"/>
              </v:shape>
            </v:group>
            <v:group id="_x0000_s1116" style="position:absolute;left:4060;top:8;width:148;height:820" coordorigin="4060,8" coordsize="148,820">
              <v:shape id="_x0000_s1117" style="position:absolute;left:4060;top:8;width:148;height:820" coordorigin="4060,8" coordsize="148,820" path="m4134,8r15,l4160,9r10,1l4179,11r8,2l4192,15r6,2l4202,20r2,3l4207,26r1,3l4208,33r,771l4208,808r-1,3l4204,814r-2,3l4198,820r-6,1l4187,823r-8,2l4170,826r-10,1l4149,827r-15,l4120,827r-12,l4098,826r-9,-1l4081,823r-5,-2l4070,820r-4,-3l4064,814r-3,-3l4060,808r,-4l4060,33r,-4l4061,26r3,-3l4066,20r4,-3l4076,15r5,-2l4089,11r9,-1l4108,9r12,-1l4134,8xe" filled="f" strokecolor="#4479b7" strokeweight=".83pt">
                <v:path arrowok="t"/>
              </v:shape>
            </v:group>
            <v:group id="_x0000_s1114" style="position:absolute;left:3765;top:8;width:148;height:820" coordorigin="3765,8" coordsize="148,820">
              <v:shape id="_x0000_s1115" style="position:absolute;left:3765;top:8;width:148;height:820" coordorigin="3765,8" coordsize="148,820" path="m3839,8r15,l3865,9r10,1l3884,11r8,2l3897,15r6,2l3907,20r2,3l3912,26r1,3l3913,33r,771l3913,808r-1,3l3909,814r-2,3l3903,820r-6,1l3892,823r-8,2l3875,826r-10,1l3854,827r-15,l3825,827r-12,l3803,826r-9,-1l3786,823r-5,-2l3775,820r-4,-3l3769,814r-3,-3l3765,808r,-4l3765,33r,-4l3766,26r3,-3l3771,20r4,-3l3781,15r5,-2l3794,11r9,-1l3813,9r12,-1l3839,8xe" filled="f" strokecolor="#4479b7" strokeweight=".83pt">
                <v:path arrowok="t"/>
              </v:shape>
            </v:group>
            <v:group id="_x0000_s1112" style="position:absolute;left:1401;top:8;width:148;height:820" coordorigin="1401,8" coordsize="148,820">
              <v:shape id="_x0000_s1113" style="position:absolute;left:1401;top:8;width:148;height:820" coordorigin="1401,8" coordsize="148,820" path="m1475,8r15,l1501,9r10,1l1520,11r8,2l1533,15r6,2l1543,20r2,3l1548,26r1,3l1549,33r,771l1549,808r-1,3l1545,814r-2,3l1539,820r-6,1l1528,823r-8,2l1511,826r-10,1l1490,827r-15,l1461,827r-12,l1439,826r-9,-1l1422,823r-5,-2l1411,820r-4,-3l1405,814r-3,-3l1401,808r,-4l1401,33r,-4l1402,26r3,-3l1407,20r4,-3l1417,15r5,-2l1430,11r9,-1l1449,9r12,-1l1475,8xe" filled="f" strokecolor="#4479b7" strokeweight=".83pt">
                <v:path arrowok="t"/>
              </v:shape>
            </v:group>
            <w10:anchorlock/>
          </v:group>
        </w:pict>
      </w:r>
    </w:p>
    <w:p w14:paraId="72A3D3EC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B940D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7B00A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61E4C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AFD9C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4D5A5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EC669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6B9AB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B0818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F31CB" w14:textId="77777777" w:rsidR="00A34772" w:rsidRDefault="00A3477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53128261" w14:textId="77777777" w:rsidR="00A34772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7827BB" wp14:editId="07777777">
            <wp:extent cx="5776230" cy="209969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230" cy="209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1652C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9056E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9C43A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EF00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1D779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2D8B6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78278" w14:textId="77777777" w:rsidR="00A34772" w:rsidRDefault="00A3477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FC39945" w14:textId="77777777" w:rsidR="00A34772" w:rsidRDefault="00000000">
      <w:pPr>
        <w:spacing w:line="200" w:lineRule="atLeast"/>
        <w:ind w:left="26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FD73E89">
          <v:group id="_x0000_s1091" style="width:194.1pt;height:42.2pt;mso-position-horizontal-relative:char;mso-position-vertical-relative:line" coordsize="3882,844">
            <v:shape id="_x0000_s1110" type="#_x0000_t75" style="position:absolute;left:8;top:8;width:3865;height:827">
              <v:imagedata r:id="rId8" o:title=""/>
            </v:shape>
            <v:group id="_x0000_s1108" style="position:absolute;left:1791;top:371;width:229;height:339" coordorigin="1791,371" coordsize="229,339">
              <v:shape id="_x0000_s1109" style="position:absolute;left:1791;top:371;width:229;height:339" coordorigin="1791,371" coordsize="229,339" path="m1898,371r-59,23l1801,459r-10,64l1791,548r7,64l1820,669r61,41l1906,710r63,-29l2019,453r-14,-18l1943,383r-45,-12xe" filled="f" strokecolor="#4479b7" strokeweight=".83pt">
                <v:path arrowok="t"/>
              </v:shape>
            </v:group>
            <v:group id="_x0000_s1106" style="position:absolute;left:2435;top:350;width:220;height:133" coordorigin="2435,350" coordsize="220,133">
              <v:shape id="_x0000_s1107" style="position:absolute;left:2435;top:350;width:220;height:133" coordorigin="2435,350" coordsize="220,133" path="m2548,350r-61,19l2449,417r-14,60l2655,483r-7,-64l2601,362r-53,-12xe" filled="f" strokecolor="#4479b7" strokeweight=".83pt">
                <v:path arrowok="t"/>
              </v:shape>
            </v:group>
            <v:group id="_x0000_s1104" style="position:absolute;left:1024;top:256;width:499;height:580" coordorigin="1024,256" coordsize="499,580">
              <v:shape id="_x0000_s1105" style="position:absolute;left:1024;top:256;width:499;height:580" coordorigin="1024,256" coordsize="499,580" path="m1097,256r15,l1124,257r9,1l1142,259r8,1l1155,262r6,2l1165,266r2,3l1170,272r1,4l1171,280r,295l1176,636r33,57l1220,699r11,6l1244,707r15,l1329,676r43,-44l1376,280r,-4l1377,272r2,-3l1381,266r4,-2l1391,262r6,-2l1404,259r10,-1l1423,257r12,-1l1449,256r15,l1476,257r9,1l1494,259r8,1l1507,262r6,2l1517,266r2,3l1521,272r2,4l1523,280r,522l1523,806r-1,4l1520,813r-2,2l1514,818r-5,2l1504,822r-6,1l1490,824r-8,1l1472,826r-12,l1447,826r-11,-1l1428,824r-8,-1l1414,822r-5,-2l1405,818r-4,-3l1399,813r-1,-3l1397,806r,-4l1397,742r-47,43l1297,817r-75,18l1197,835r-81,-23l1059,759r-28,-72l1024,607r,-327l1024,276r1,-4l1027,269r2,-3l1083,256r14,xe" filled="f" strokecolor="#4479b7" strokeweight=".83pt">
                <v:path arrowok="t"/>
              </v:shape>
            </v:group>
            <v:group id="_x0000_s1102" style="position:absolute;left:2920;top:246;width:500;height:580" coordorigin="2920,246" coordsize="500,580">
              <v:shape id="_x0000_s1103" style="position:absolute;left:2920;top:246;width:500;height:580" coordorigin="2920,246" coordsize="500,580" path="m3228,246r63,8l3347,282r48,60l3416,416r3,62l3419,802r,4l3404,820r-5,2l3391,823r-9,1l3372,825r-12,1l3346,826r-14,l3320,825r-10,-1l3301,823r-8,-1l3288,820r-6,-2l3278,815r-2,-2l3274,810r-2,-4l3272,802r,-298l3267,444r-32,-55l3199,375r-15,l3114,406r-42,44l3068,802r,4l3067,810r-3,3l3062,815r-4,3l3052,820r-5,2l3039,823r-9,1l3020,825r-11,1l2994,826r-14,l2968,825r-10,-1l2949,823r-8,-1l2936,820r-6,-2l2926,815r-2,-2l2921,810r-1,-4l2920,802r,-522l2920,276r1,-4l2923,269r2,-3l2929,264r5,-2l2939,260r6,-1l2953,258r8,-1l2971,256r13,l2996,256r10,1l3015,258r8,1l3029,260r5,2l3038,264r3,2l3043,269r2,3l3046,276r,4l3046,340r47,-43l3146,265r75,-19l3228,246xe" filled="f" strokecolor="#4479b7" strokeweight=".83pt">
                <v:path arrowok="t"/>
              </v:shape>
            </v:group>
            <v:group id="_x0000_s1100" style="position:absolute;left:2285;top:246;width:513;height:590" coordorigin="2285,246" coordsize="513,590">
              <v:shape id="_x0000_s1101" style="position:absolute;left:2285;top:246;width:513;height:590" coordorigin="2285,246" coordsize="513,590" path="m2552,246r64,5l2675,271r62,45l2771,366r20,62l2798,526r-2,22l2787,565r-9,9l2767,578r-14,l2435,578r8,60l2477,692r69,30l2566,724r26,l2657,716r73,-21l2742,690r7,-1l2755,689r4,l2762,689r2,2l2766,692r2,2l2770,698r1,3l2772,706r1,7l2774,719r,8l2774,737r,9l2771,775r,4l2770,783r-2,3l2766,789r-2,2l2762,794r-3,3l2683,822r-60,10l2565,835r-22,l2482,828r-76,-26l2345,753r-39,-69l2291,626r-6,-60l2286,541r5,-65l2309,405r28,-54l2380,304r68,-40l2507,249r38,-3l2552,246xe" filled="f" strokecolor="#4479b7" strokeweight=".83pt">
                <v:path arrowok="t"/>
              </v:shape>
            </v:group>
            <v:group id="_x0000_s1098" style="position:absolute;left:3503;top:118;width:370;height:716" coordorigin="3503,118" coordsize="370,716">
              <v:shape id="_x0000_s1099" style="position:absolute;left:3503;top:118;width:370;height:716" coordorigin="3503,118" coordsize="370,716" path="m3662,118r14,l3688,119r10,1l3707,121r8,1l3720,124r6,3l3730,129r2,3l3735,135r1,4l3736,143r,116l3849,259r4,l3857,260r3,2l3863,264r2,4l3867,272r2,5l3870,283r1,8l3872,298r1,10l3873,319r-1,25l3869,361r-6,13l3857,379r-7,l3736,379r,246l3737,649r42,59l3805,710r7,-1l3818,708r7,-1l3830,705r5,-2l3840,702r4,-2l3847,699r4,-2l3854,697r2,l3859,697r2,l3871,724r1,7l3873,740r,11l3873,768r-1,13l3870,790r-3,9l3865,806r-4,3l3858,813r-36,14l3812,829r-10,2l3792,832r-11,1l3770,834r-11,l3698,827r-58,-28l3605,747r-15,-74l3589,379r-63,l3519,379r-6,-5l3509,365r-4,-15l3503,328r,-20l3504,298r1,-7l3506,283r1,-6l3509,272r2,-4l3513,264r3,-2l3519,260r4,-1l3527,259r62,l3589,143r,-4l3590,135r2,-3l3594,129r4,-2l3604,124r5,-2l3617,121r9,-1l3636,119r12,-1l3662,118xe" filled="f" strokecolor="#4479b7" strokeweight=".83pt">
                <v:path arrowok="t"/>
              </v:shape>
            </v:group>
            <v:group id="_x0000_s1096" style="position:absolute;left:551;top:118;width:370;height:716" coordorigin="551,118" coordsize="370,716">
              <v:shape id="_x0000_s1097" style="position:absolute;left:551;top:118;width:370;height:716" coordorigin="551,118" coordsize="370,716" path="m710,118r15,l737,119r9,1l756,121r7,1l769,124r5,3l778,129r2,3l783,135r1,4l784,143r,116l898,259r3,l905,260r16,48l921,319r-1,25l917,361r-6,13l906,379r-8,l784,379r,246l785,649r42,59l853,710r7,-1l867,708r6,-1l878,705r5,-2l888,702r4,-2l896,699r3,-2l902,697r3,l907,697r2,l921,740r,11l921,768r-12,41l906,813r-36,14l861,829r-10,2l840,832r-11,1l818,834r-11,l746,827,688,799,653,747,638,673,637,379r-63,l567,379r-6,-5l557,365r-4,-15l551,328r,-20l552,298r1,-7l554,283r1,-6l557,272r2,-4l562,264r2,-2l567,260r4,-1l575,259r62,l637,143r,-4l638,135r2,-3l642,129r4,-2l652,124r5,-2l665,121r10,-1l684,119r12,-1l710,118xe" filled="f" strokecolor="#4479b7" strokeweight=".83pt">
                <v:path arrowok="t"/>
              </v:shape>
            </v:group>
            <v:group id="_x0000_s1094" style="position:absolute;left:8;top:51;width:495;height:785" coordorigin="8,51" coordsize="495,785">
              <v:shape id="_x0000_s1095" style="position:absolute;left:8;top:51;width:495;height:785" coordorigin="8,51" coordsize="495,785" path="m275,51r66,6l415,78r30,18l449,100r10,34l459,141r,8l459,160r,11l455,208r-1,5l452,216r-2,3l447,221r-3,1l439,222r-4,l428,219r-9,-5l409,209,348,182,288,171r-25,l194,201r-17,40l177,252r25,55l254,343r38,17l310,368r58,28l432,437r41,47l497,542r6,37l502,604r-8,62l461,733r-46,45l364,809r-61,18l228,835r-23,l140,827,78,809,22,777r-5,-5l8,702,9,692,20,653r3,-3l26,649r4,l36,649r8,4l54,659r15,9l124,694r78,17l223,711r21,-1l303,691r37,-51l343,622r-2,-24l307,548,235,508r-19,-9l148,467,96,432,54,385,25,316,21,275r1,-23l40,177,74,125,123,87,195,59r80,-8l275,51xe" filled="f" strokecolor="#4479b7" strokeweight=".83pt">
                <v:path arrowok="t"/>
              </v:shape>
            </v:group>
            <v:group id="_x0000_s1092" style="position:absolute;left:1640;top:8;width:526;height:828" coordorigin="1640,8" coordsize="526,828">
              <v:shape id="_x0000_s1093" style="position:absolute;left:1640;top:8;width:526;height:828" coordorigin="1640,8" coordsize="526,828" path="m2092,8r15,l2119,9r47,20l2166,33r,769l2166,806r-1,4l2163,813r-2,3l2157,818r-4,2l2148,822r-6,2l2134,824r-8,1l2116,826r-12,l2092,826r-11,-1l2074,824r-8,l2044,813r-2,-3l2041,806r,-4l2041,744r-46,42l1943,817r-77,18l1842,835r-60,-11l1729,793r-49,-58l1652,659r-11,-79l1640,560r,-24l1645,473r13,-60l1681,356r38,-51l1783,262r77,-16l1884,247r75,23l2007,305,2019,33r,-4l2020,26,2078,8r14,xe" filled="f" strokecolor="#4479b7" strokeweight=".83pt">
                <v:path arrowok="t"/>
              </v:shape>
            </v:group>
            <w10:anchorlock/>
          </v:group>
        </w:pict>
      </w:r>
    </w:p>
    <w:p w14:paraId="0562CB0E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E0A41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BF3C5" w14:textId="77777777" w:rsidR="00A34772" w:rsidRDefault="00A347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8A12B" w14:textId="77777777" w:rsidR="00A34772" w:rsidRDefault="00A3477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2946DB82" w14:textId="77777777" w:rsidR="00A34772" w:rsidRDefault="00000000">
      <w:pPr>
        <w:spacing w:line="200" w:lineRule="atLeast"/>
        <w:ind w:left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157C1D9">
          <v:group id="_x0000_s1047" style="width:424.05pt;height:42.55pt;mso-position-horizontal-relative:char;mso-position-vertical-relative:line" coordsize="8481,851">
            <v:shape id="_x0000_s1090" type="#_x0000_t75" style="position:absolute;left:8;top:8;width:8464;height:834">
              <v:imagedata r:id="rId9" o:title=""/>
            </v:shape>
            <v:group id="_x0000_s1088" style="position:absolute;left:7004;top:587;width:189;height:151" coordorigin="7004,587" coordsize="189,151">
              <v:shape id="_x0000_s1089" style="position:absolute;left:7004;top:587;width:189;height:151" coordorigin="7004,587" coordsize="189,151" path="m7137,587r-60,5l7016,623r-12,32l7004,667r29,56l7069,737r25,-1l7165,703r28,-116l7137,587xe" filled="f" strokecolor="#4479b7" strokeweight=".83pt">
                <v:path arrowok="t"/>
              </v:shape>
            </v:group>
            <v:group id="_x0000_s1086" style="position:absolute;left:3503;top:587;width:189;height:151" coordorigin="3503,587" coordsize="189,151">
              <v:shape id="_x0000_s1087" style="position:absolute;left:3503;top:587;width:189;height:151" coordorigin="3503,587" coordsize="189,151" path="m3635,587r-60,5l3515,623r-12,32l3503,667r29,56l3567,737r26,-1l3663,703r28,-116l3635,587xe" filled="f" strokecolor="#4479b7" strokeweight=".83pt">
                <v:path arrowok="t"/>
              </v:shape>
            </v:group>
            <v:group id="_x0000_s1084" style="position:absolute;left:4814;top:369;width:257;height:356" coordorigin="4814,369" coordsize="257,356">
              <v:shape id="_x0000_s1085" style="position:absolute;left:4814;top:369;width:257;height:356" coordorigin="4814,369" coordsize="257,356" path="m4943,369r-64,18l4830,446r-14,59l4814,544r1,22l4824,630r26,55l4915,722r20,2l4959,723r70,-33l5059,636r11,-62l5071,556r-1,-24l5062,467r-26,-57l4972,372r-29,-3xe" filled="f" strokecolor="#4479b7" strokeweight=".83pt">
                <v:path arrowok="t"/>
              </v:shape>
            </v:group>
            <v:group id="_x0000_s1082" style="position:absolute;left:1461;top:369;width:257;height:356" coordorigin="1461,369" coordsize="257,356">
              <v:shape id="_x0000_s1083" style="position:absolute;left:1461;top:369;width:257;height:356" coordorigin="1461,369" coordsize="257,356" path="m1591,369r-65,18l1477,446r-13,59l1461,544r1,22l1471,630r26,55l1562,722r20,2l1606,723r70,-33l1706,636r11,-62l1718,556r-1,-24l1709,467r-26,-57l1619,372r-28,-3xe" filled="f" strokecolor="#4479b7" strokeweight=".83pt">
                <v:path arrowok="t"/>
              </v:shape>
            </v:group>
            <v:group id="_x0000_s1080" style="position:absolute;left:4399;top:263;width:148;height:570" coordorigin="4399,263" coordsize="148,570">
              <v:shape id="_x0000_s1081" style="position:absolute;left:4399;top:263;width:148;height:570" coordorigin="4399,263" coordsize="148,570" path="m4472,263r15,l4499,263r9,2l4518,266r7,1l4531,270r5,2l4540,274r3,3l4545,280r1,3l4546,287r,522l4546,813r-1,3l4543,819r-3,3l4536,825r-5,1l4525,828r-7,2l4508,831r-9,1l4487,832r-15,l4458,832r-12,l4437,831r-10,-1l4420,828r-6,-2l4408,825r-4,-3l4402,819r-2,-3l4399,813r,-4l4399,287r,-4l4400,280r2,-3l4404,274r4,-2l4414,270r6,-3l4427,266r10,-1l4446,263r12,l4472,263xe" filled="f" strokecolor="#4479b7" strokeweight=".83pt">
                <v:path arrowok="t"/>
              </v:shape>
            </v:group>
            <v:group id="_x0000_s1078" style="position:absolute;left:7454;top:253;width:428;height:589" coordorigin="7454,253" coordsize="428,589">
              <v:shape id="_x0000_s1079" style="position:absolute;left:7454;top:253;width:428;height:589" coordorigin="7454,253" coordsize="428,589" path="m7716,253r63,8l7835,282r36,28l7873,313r1,4l7875,322r1,4l7877,332r,7l7878,346r,8l7878,364r-1,25l7874,407r-6,14l7863,425r-6,l7850,425r-7,-2l7836,417r-7,-5l7774,381r-38,-8l7710,375r-69,34l7611,479r-6,65l7605,567r11,65l7644,686r56,30l7717,718r24,-1l7812,691r38,-28l7857,660r5,l7865,660r3,1l7871,663r2,2l7875,668r1,6l7878,679r1,7l7879,694r1,8l7881,713r,12l7881,736r-7,44l7872,783r-68,41l7742,839r-36,2l7683,841r-60,-9l7565,807r-57,-52l7472,685r-16,-78l7454,566r,-24l7459,479r21,-74l7508,352r44,-47l7622,268r77,-14l7716,253xe" filled="f" strokecolor="#4479b7" strokeweight=".83pt">
                <v:path arrowok="t"/>
              </v:shape>
            </v:group>
            <v:group id="_x0000_s1076" style="position:absolute;left:6860;top:253;width:478;height:590" coordorigin="6860,253" coordsize="478,590">
              <v:shape id="_x0000_s1077" style="position:absolute;left:6860;top:253;width:478;height:590" coordorigin="6860,253" coordsize="478,590" path="m7107,253r64,4l7229,270r66,43l7329,383r8,59l7338,811r,5l7292,832r-16,l7258,832r-42,-16l7216,811r,-42l7169,808r-57,26l7055,842r-23,-1l6955,824r-51,-35l6871,737r-11,-57l6861,656r25,-75l6944,530r78,-25l7082,497r111,-3l7193,463r-14,-66l7171,389r-7,-8l7154,375r-13,-4l7123,367r-20,-2l7078,365r-63,12l6944,407r-15,8l6921,417r-6,l6911,417r-4,-1l6889,367r,-9l6889,346r14,-35l6908,305r59,-28l7027,261r62,-8l7107,253xe" filled="f" strokecolor="#4479b7" strokeweight=".83pt">
                <v:path arrowok="t"/>
              </v:shape>
            </v:group>
            <v:group id="_x0000_s1074" style="position:absolute;left:5339;top:253;width:500;height:580" coordorigin="5339,253" coordsize="500,580">
              <v:shape id="_x0000_s1075" style="position:absolute;left:5339;top:253;width:500;height:580" coordorigin="5339,253" coordsize="500,580" path="m5647,253r63,7l5767,289r48,60l5835,423r4,62l5839,809r,4l5823,826r-5,2l5810,830r-9,1l5791,832r-12,l5765,832r-14,l5707,826r-6,-1l5697,822r-2,-3l5693,816r-1,-3l5692,809r,-298l5686,451r-32,-56l5619,381r-15,l5533,412r-42,45l5487,809r,4l5486,816r-2,3l5481,822r-4,3l5472,826r-6,2l5458,830r-9,1l5440,832r-12,l5413,832r-14,l5387,832r-9,-1l5368,830r-7,-2l5355,826r-6,-1l5345,822r-2,-3l5341,816r-2,-3l5339,809r,-523l5339,282r1,-3l5342,276r2,-3l5348,271r5,-2l5358,267r7,-2l5373,264r8,-1l5391,263r12,l5415,263r47,13l5464,279r1,3l5465,286r,61l5512,303r53,-32l5640,253r7,xe" filled="f" strokecolor="#4479b7" strokeweight=".83pt">
                <v:path arrowok="t"/>
              </v:shape>
            </v:group>
            <v:group id="_x0000_s1072" style="position:absolute;left:4662;top:253;width:560;height:589" coordorigin="4662,253" coordsize="560,589">
              <v:shape id="_x0000_s1073" style="position:absolute;left:4662;top:253;width:560;height:589" coordorigin="4662,253" coordsize="560,589" path="m4949,253r64,4l5088,279r65,45l5188,374r21,56l5221,508r1,21l5222,553r-6,62l5201,674r-27,55l5124,785r-52,31l5014,834r-59,8l4929,841r-64,-5l4796,815r-50,-32l4697,720r-21,-56l4663,585r-1,-20l4663,541r6,-62l4684,420r27,-55l4762,310r51,-31l4871,260r78,-7xe" filled="f" strokecolor="#4479b7" strokeweight=".83pt">
                <v:path arrowok="t"/>
              </v:shape>
            </v:group>
            <v:group id="_x0000_s1070" style="position:absolute;left:3359;top:253;width:478;height:590" coordorigin="3359,253" coordsize="478,590">
              <v:shape id="_x0000_s1071" style="position:absolute;left:3359;top:253;width:478;height:590" coordorigin="3359,253" coordsize="478,590" path="m3605,253r64,4l3728,270r65,43l3828,383r8,59l3836,811r,5l3791,832r-17,l3757,832r-43,-16l3714,811r,-42l3668,808r-58,26l3553,842r-22,-1l3454,824r-52,-35l3370,737r-11,-57l3359,656r25,-75l3443,530r78,-25l3581,497r110,-3l3691,463r-14,-66l3670,389r-8,-8l3652,375r-13,-4l3622,367r-21,-2l3577,365r-63,12l3442,407r-14,8l3420,417r-7,l3409,417r-4,-1l3387,367r,-9l3387,346r1,-9l3390,330r2,-7l3396,316r5,-5l3407,305r59,-28l3526,261r62,-8l3605,253xe" filled="f" strokecolor="#4479b7" strokeweight=".83pt">
                <v:path arrowok="t"/>
              </v:shape>
            </v:group>
            <v:group id="_x0000_s1068" style="position:absolute;left:2414;top:253;width:832;height:580" coordorigin="2414,253" coordsize="832,580">
              <v:shape id="_x0000_s1069" style="position:absolute;left:2414;top:253;width:832;height:580" coordorigin="2414,253" coordsize="832,580" path="m2716,253r67,10l2848,302r25,34l2893,329r17,-11l2925,305r17,-13l2999,263r55,-10l3078,254r79,23l3213,331r26,75l3245,809r,4l3230,826r-5,2l3217,830r-9,1l3198,832r-12,l3172,832r-15,l3145,832r-9,-1l3126,830r-7,-2l3113,826r-6,-1l3104,822r-3,-3l3099,816r-1,-3l3098,809r,-310l3089,435r-47,-51l3029,381r-14,l2959,405r-54,54l2903,809r,4l2902,816r-2,3l2897,822r-4,3l2888,826r-6,2l2874,830r-9,1l2856,832r-12,l2830,832r-15,l2803,832r-9,-1l2785,830r-8,-2l2772,826r-6,-1l2762,822r-2,-3l2757,816r-1,-3l2756,809r,-310l2746,435r-46,-51l2687,381r-14,l2618,405r-55,54l2561,809r,4l2560,816r-2,3l2556,822r-4,3l2546,826r-6,2l2533,830r-10,1l2514,832r-12,l2488,832r-15,l2461,832r-9,-1l2443,830r-8,-2l2429,826r-5,-1l2420,822r-3,-3l2415,816r-1,-3l2414,809r,-523l2414,282r1,-3l2417,276r2,-3l2422,271r5,-2l2432,267r7,-2l2447,264r8,-1l2465,263r12,l2490,263r47,13l2539,279r1,3l2540,286r,61l2587,303r52,-32l2714,253r2,xe" filled="f" strokecolor="#4479b7" strokeweight=".83pt">
                <v:path arrowok="t"/>
              </v:shape>
            </v:group>
            <v:group id="_x0000_s1066" style="position:absolute;left:1987;top:253;width:336;height:580" coordorigin="1987,253" coordsize="336,580">
              <v:shape id="_x0000_s1067" style="position:absolute;left:1987;top:253;width:336;height:580" coordorigin="1987,253" coordsize="336,580" path="m2251,253r6,l2262,253r6,1l2274,254r6,1l2286,257r6,1l2298,260r4,1l2307,263r10,10l2318,276r1,3l2320,283r1,4l2321,293r1,8l2322,310r,11l2322,335r,14l2318,391r-2,5l2314,399r-2,2l2309,403r-3,1l2302,404r-3,l2295,403r-4,-1l2287,401r-4,-2l2278,398r-5,-2l2268,395r-6,-2l2256,392r-6,-1l2243,391r-9,l2193,412r-9,7l2142,471r-8,338l2134,813r-1,3l2131,819r-3,3l2124,825r-5,1l2113,828r-7,2l2096,831r-9,1l2075,832r-15,l2046,832r-12,l2025,831r-10,-1l2008,828r-6,-2l1996,825r-4,-3l1990,819r-2,-3l1987,813r,-4l1987,286r,-4l1988,279r2,-3l1992,273r3,-2l2000,269r5,-2l2012,265r8,-1l2028,263r10,l2050,263r12,l2110,276r2,3l2113,282r,4l2113,351r37,-47l2201,264r40,-11l2251,253xe" filled="f" strokecolor="#4479b7" strokeweight=".83pt">
                <v:path arrowok="t"/>
              </v:shape>
            </v:group>
            <v:group id="_x0000_s1064" style="position:absolute;left:1310;top:253;width:560;height:589" coordorigin="1310,253" coordsize="560,589">
              <v:shape id="_x0000_s1065" style="position:absolute;left:1310;top:253;width:560;height:589" coordorigin="1310,253" coordsize="560,589" path="m1596,253r64,4l1735,279r65,45l1835,374r21,56l1869,508r1,21l1869,553r-5,62l1848,674r-26,55l1771,785r-51,31l1661,834r-59,8l1576,841r-64,-5l1443,815r-50,-32l1344,720r-21,-56l1310,585r,-20l1310,541r6,-62l1331,420r27,-55l1409,310r52,-31l1519,260r77,-7xe" filled="f" strokecolor="#4479b7" strokeweight=".83pt">
                <v:path arrowok="t"/>
              </v:shape>
            </v:group>
            <v:group id="_x0000_s1062" style="position:absolute;left:319;top:253;width:500;height:580" coordorigin="319,253" coordsize="500,580">
              <v:shape id="_x0000_s1063" style="position:absolute;left:319;top:253;width:500;height:580" coordorigin="319,253" coordsize="500,580" path="m626,253r63,7l746,289r48,60l814,423r4,62l818,809r,4l803,826r-6,2l790,830r-10,1l770,832r-11,l745,832r-15,l686,826r-5,-1l677,822r-3,-3l672,816r-1,-3l671,809r,-298l665,451,633,395,598,381r-15,l513,412r-43,45l466,809r,4l465,816r-2,3l460,822r-4,3l451,826r-6,2l438,830r-10,1l419,832r-12,l392,832r-14,l366,832r-9,-1l347,830r-7,-2l334,826r-6,-1l324,822r-2,-3l320,816r-1,-3l319,809r,-523l319,282r1,-3l322,276r2,-3l327,271r5,-2l337,267r7,-2l352,264r8,-1l370,263r12,l394,263r48,13l444,279r1,3l445,286r,61l491,303r53,-32l619,253r7,xe" filled="f" strokecolor="#4479b7" strokeweight=".83pt">
                <v:path arrowok="t"/>
              </v:shape>
            </v:group>
            <v:group id="_x0000_s1060" style="position:absolute;left:6417;top:190;width:204;height:258" coordorigin="6417,190" coordsize="204,258">
              <v:shape id="_x0000_s1061" style="position:absolute;left:6417;top:190;width:204;height:258" coordorigin="6417,190" coordsize="204,258" path="m6417,190r,257l6486,447r60,-9l6596,398r23,-60l6620,321r,-25l6599,235r-62,-41l6417,190xe" filled="f" strokecolor="#4479b7" strokeweight=".83pt">
                <v:path arrowok="t"/>
              </v:shape>
            </v:group>
            <v:group id="_x0000_s1058" style="position:absolute;left:3923;top:125;width:370;height:716" coordorigin="3923,125" coordsize="370,716">
              <v:shape id="_x0000_s1059" style="position:absolute;left:3923;top:125;width:370;height:716" coordorigin="3923,125" coordsize="370,716" path="m4082,125r14,l4108,125r10,1l4127,127r8,2l4140,131r6,2l4150,136r2,3l4155,142r1,4l4156,149r,117l4269,266r4,l4277,267r16,48l4293,326r-1,24l4289,368r-6,13l4277,386r-7,l4156,386r,245l4157,655r42,60l4225,717r7,-1l4238,715r7,-2l4250,712r5,-2l4260,708r4,-1l4267,705r4,-1l4274,703r2,l4279,703r2,1l4293,746r,11l4293,774r-12,42l4278,820r-36,14l4232,836r-10,1l4212,839r-11,1l4190,840r-11,l4118,834r-58,-29l4025,754r-15,-74l4009,386r-63,l3939,386r-6,-5l3929,372r-4,-15l3923,334r,-19l3924,305r1,-8l3926,289r1,-6l3929,279r2,-5l3933,271r3,-2l3939,267r4,-1l3947,266r62,l4009,149r,-3l4010,142r2,-3l4014,136r4,-3l4068,125r14,xe" filled="f" strokecolor="#4479b7" strokeweight=".83pt">
                <v:path arrowok="t"/>
              </v:shape>
            </v:group>
            <v:group id="_x0000_s1056" style="position:absolute;left:6263;top:71;width:519;height:762" coordorigin="6263,71" coordsize="519,762">
              <v:shape id="_x0000_s1057" style="position:absolute;left:6263;top:71;width:519;height:762" coordorigin="6263,71" coordsize="519,762" path="m6315,71r178,l6514,71r61,5l6635,90r70,37l6749,176r28,73l6782,287r-1,25l6774,374r-29,73l6693,505r-69,39l6564,559r-78,7l6417,566r,242l6417,812r-2,3l6413,818r-3,3l6406,824r-6,2l6394,828r-7,1l6377,831r-10,1l6355,832r-16,l6325,832r-13,l6302,831r-10,-2l6284,828r-6,-2l6273,824r-5,-3l6266,818r-2,-3l6263,812r,-4l6263,126r3,-23l6275,87r17,-12l6311,71r4,xe" filled="f" strokecolor="#4479b7" strokeweight=".83pt">
                <v:path arrowok="t"/>
              </v:shape>
            </v:group>
            <v:group id="_x0000_s1054" style="position:absolute;left:8;top:67;width:155;height:766" coordorigin="8,67" coordsize="155,766">
              <v:shape id="_x0000_s1055" style="position:absolute;left:8;top:67;width:155;height:766" coordorigin="8,67" coordsize="155,766" path="m86,67r15,l113,68r10,1l133,70r8,2l147,74r5,1l157,78r2,3l162,84r1,4l163,92r,716l163,812r-1,3l159,818r-2,3l152,824r-5,2l141,828r-8,1l123,831r-10,1l101,832r-15,l71,832r-13,l48,831,38,829r-7,-1l25,826r-6,-2l15,821r-3,-3l10,815,8,812r,-4l8,92r,-4l10,84r2,-3l15,78r4,-3l25,74r6,-2l39,70,49,69r9,-1l71,67r15,xe" filled="f" strokecolor="#4479b7" strokeweight=".83pt">
                <v:path arrowok="t"/>
              </v:shape>
            </v:group>
            <v:group id="_x0000_s1052" style="position:absolute;left:4388;top:33;width:170;height:154" coordorigin="4388,33" coordsize="170,154">
              <v:shape id="_x0000_s1053" style="position:absolute;left:4388;top:33;width:170;height:154" coordorigin="4388,33" coordsize="170,154" path="m4473,33r62,13l4557,100r-1,28l4513,183r-21,4l4461,186r-64,-26l4388,120r1,-28l4432,38r41,-5xe" filled="f" strokecolor="#4479b7" strokeweight=".83pt">
                <v:path arrowok="t"/>
              </v:shape>
            </v:group>
            <v:group id="_x0000_s1050" style="position:absolute;left:7987;top:13;width:486;height:820" coordorigin="7987,13" coordsize="486,820">
              <v:shape id="_x0000_s1051" style="position:absolute;left:7987;top:13;width:486;height:820" coordorigin="7987,13" coordsize="486,820" path="m8060,13r15,l8087,14r9,1l8106,16r7,2l8119,20r5,2l8128,24r3,4l8133,31r1,3l8134,38r,459l8289,289r3,-5l8296,280r65,-17l8376,263r14,l8449,276r3,6l8452,287r,5l8451,299r-3,6l8445,312r-4,7l8435,326,8282,500r177,274l8472,805r,4l8472,813r-38,18l8425,832r-13,l8396,832r-16,l8367,832r-10,-1l8347,830r-39,-22l8134,532r,277l8134,813r-1,3l8131,819r-3,3l8124,824r-5,2l8113,828r-7,2l8096,831r-9,1l8075,832r-15,l8046,832r-12,l8025,831r-10,-1l8008,828r-6,-2l7996,824r-4,-2l7990,819r-2,-3l7987,813r,-4l7987,38r,-4l7988,31r2,-3l7992,24r4,-2l8002,20r6,-2l8015,16r10,-1l8034,14r12,-1l8060,13xe" filled="f" strokecolor="#4479b7" strokeweight=".83pt">
                <v:path arrowok="t"/>
              </v:shape>
            </v:group>
            <v:group id="_x0000_s1048" style="position:absolute;left:903;top:8;width:375;height:824" coordorigin="903,8" coordsize="375,824">
              <v:shape id="_x0000_s1049" style="position:absolute;left:903;top:8;width:375;height:824" coordorigin="903,8" coordsize="375,824" path="m1174,8r68,9l1265,29r3,2l1270,35r2,5l1274,45r1,6l1276,58r1,8l1277,75r,12l1277,98r,9l1276,114r-1,7l1274,126r-2,4l1271,134r-2,2l1267,137r-2,2l1263,140r-2,l1258,140r-3,-1l1252,137r-4,-1l1208,127r-9,l1188,127r-47,49l1138,266r95,l1237,266r3,1l1243,269r3,2l1256,315r,11l1255,350r-3,18l1246,381r-5,5l1233,386r-95,l1138,809r,4l1136,816r-2,3l1132,822r-4,2l1122,826r-5,2l1109,830r-9,1l1090,832r-12,l1064,832r-14,l1005,826r-5,-2l996,822r-2,-3l992,816r-1,-3l991,809r,-423l925,386r-8,l912,381r-4,-9l905,357r-2,-23l903,315r,-10l904,297r1,-8l922,266r4,l991,266r,-44l991,200r14,-83l1046,51r53,-31l1157,9r17,-1xe" filled="f" strokecolor="#4479b7" strokeweight=".83pt">
                <v:path arrowok="t"/>
              </v:shape>
            </v:group>
            <w10:anchorlock/>
          </v:group>
        </w:pict>
      </w:r>
    </w:p>
    <w:p w14:paraId="5997CC1D" w14:textId="77777777" w:rsidR="00A34772" w:rsidRDefault="00A347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34772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4A3412E8" w14:textId="77777777" w:rsidR="00A34772" w:rsidRDefault="00000000">
      <w:pPr>
        <w:pStyle w:val="Heading3"/>
        <w:ind w:left="2724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Important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110FFD37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699379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9F23F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3848CF" w14:textId="77777777" w:rsidR="00A34772" w:rsidRDefault="00000000">
      <w:pPr>
        <w:tabs>
          <w:tab w:val="left" w:pos="4420"/>
        </w:tabs>
        <w:spacing w:before="19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Name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placement:</w:t>
      </w:r>
      <w:r>
        <w:rPr>
          <w:rFonts w:ascii="Calibri"/>
          <w:b/>
          <w:spacing w:val="-1"/>
          <w:sz w:val="32"/>
        </w:rPr>
        <w:tab/>
      </w:r>
      <w:r>
        <w:rPr>
          <w:rFonts w:ascii="Calibri"/>
          <w:spacing w:val="-1"/>
          <w:sz w:val="32"/>
        </w:rPr>
        <w:t>Holywell</w:t>
      </w:r>
      <w:r>
        <w:rPr>
          <w:rFonts w:ascii="Calibri"/>
          <w:spacing w:val="-18"/>
          <w:sz w:val="32"/>
        </w:rPr>
        <w:t xml:space="preserve"> </w:t>
      </w:r>
      <w:r>
        <w:rPr>
          <w:rFonts w:ascii="Calibri"/>
          <w:spacing w:val="-1"/>
          <w:sz w:val="32"/>
        </w:rPr>
        <w:t>Ward</w:t>
      </w:r>
    </w:p>
    <w:p w14:paraId="703ED6C4" w14:textId="77777777" w:rsidR="00A34772" w:rsidRDefault="00000000">
      <w:pPr>
        <w:tabs>
          <w:tab w:val="left" w:pos="4420"/>
        </w:tabs>
        <w:spacing w:before="257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Directorate: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Surgical</w:t>
      </w:r>
    </w:p>
    <w:p w14:paraId="32BA780F" w14:textId="77777777" w:rsidR="00A34772" w:rsidRDefault="00000000">
      <w:pPr>
        <w:tabs>
          <w:tab w:val="left" w:pos="4420"/>
        </w:tabs>
        <w:spacing w:before="25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Direct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Telephone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Numbers:</w:t>
      </w:r>
      <w:r>
        <w:rPr>
          <w:rFonts w:ascii="Calibri"/>
          <w:b/>
          <w:spacing w:val="-1"/>
          <w:sz w:val="32"/>
        </w:rPr>
        <w:tab/>
      </w:r>
      <w:r>
        <w:rPr>
          <w:rFonts w:ascii="Calibri"/>
          <w:sz w:val="32"/>
        </w:rPr>
        <w:t>01246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512383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/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512384</w:t>
      </w:r>
    </w:p>
    <w:p w14:paraId="532F310D" w14:textId="77777777" w:rsidR="00A34772" w:rsidRDefault="00000000">
      <w:pPr>
        <w:tabs>
          <w:tab w:val="left" w:pos="4420"/>
        </w:tabs>
        <w:spacing w:before="257" w:line="400" w:lineRule="auto"/>
        <w:ind w:left="4421" w:right="1366" w:hanging="432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Shift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Patterns:</w:t>
      </w:r>
      <w:r>
        <w:rPr>
          <w:rFonts w:ascii="Calibri"/>
          <w:b/>
          <w:spacing w:val="-1"/>
          <w:sz w:val="32"/>
        </w:rPr>
        <w:tab/>
      </w:r>
      <w:r>
        <w:rPr>
          <w:rFonts w:ascii="Calibri"/>
          <w:sz w:val="32"/>
        </w:rPr>
        <w:t>Mornings</w:t>
      </w:r>
      <w:r>
        <w:rPr>
          <w:rFonts w:ascii="Calibri"/>
          <w:spacing w:val="-29"/>
          <w:sz w:val="32"/>
        </w:rPr>
        <w:t xml:space="preserve"> </w:t>
      </w:r>
      <w:r>
        <w:rPr>
          <w:rFonts w:ascii="Calibri"/>
          <w:sz w:val="32"/>
        </w:rPr>
        <w:t>07:00-14:30</w:t>
      </w:r>
      <w:r>
        <w:rPr>
          <w:rFonts w:ascii="Calibri"/>
          <w:spacing w:val="25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Afternoons</w:t>
      </w:r>
      <w:r>
        <w:rPr>
          <w:rFonts w:ascii="Calibri"/>
          <w:spacing w:val="-29"/>
          <w:sz w:val="32"/>
        </w:rPr>
        <w:t xml:space="preserve"> </w:t>
      </w:r>
      <w:r>
        <w:rPr>
          <w:rFonts w:ascii="Calibri"/>
          <w:sz w:val="32"/>
        </w:rPr>
        <w:t>13:30-21:00</w:t>
      </w:r>
    </w:p>
    <w:p w14:paraId="676476EB" w14:textId="77777777" w:rsidR="00A34772" w:rsidRDefault="00000000">
      <w:pPr>
        <w:spacing w:line="387" w:lineRule="exact"/>
        <w:ind w:left="442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Middle</w:t>
      </w:r>
      <w:r>
        <w:rPr>
          <w:rFonts w:ascii="Calibri"/>
          <w:spacing w:val="-17"/>
          <w:sz w:val="32"/>
        </w:rPr>
        <w:t xml:space="preserve"> </w:t>
      </w:r>
      <w:r>
        <w:rPr>
          <w:rFonts w:ascii="Calibri"/>
          <w:spacing w:val="-1"/>
          <w:sz w:val="32"/>
        </w:rPr>
        <w:t>Shift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11:30-19:00</w:t>
      </w:r>
    </w:p>
    <w:p w14:paraId="01B65B0A" w14:textId="1246DADF" w:rsidR="00A34772" w:rsidRDefault="00A34772" w:rsidP="002D24FC">
      <w:pPr>
        <w:spacing w:before="259"/>
        <w:rPr>
          <w:rFonts w:ascii="Calibri" w:eastAsia="Calibri" w:hAnsi="Calibri" w:cs="Calibri"/>
          <w:sz w:val="32"/>
          <w:szCs w:val="32"/>
        </w:rPr>
      </w:pPr>
    </w:p>
    <w:p w14:paraId="1F72F646" w14:textId="77777777" w:rsidR="00A34772" w:rsidRDefault="00A34772">
      <w:pPr>
        <w:rPr>
          <w:rFonts w:ascii="Calibri" w:eastAsia="Calibri" w:hAnsi="Calibri" w:cs="Calibri"/>
          <w:sz w:val="32"/>
          <w:szCs w:val="32"/>
        </w:rPr>
      </w:pPr>
    </w:p>
    <w:p w14:paraId="08CE6F91" w14:textId="77777777" w:rsidR="00A34772" w:rsidRDefault="00A34772">
      <w:pPr>
        <w:spacing w:before="3"/>
        <w:rPr>
          <w:rFonts w:ascii="Calibri" w:eastAsia="Calibri" w:hAnsi="Calibri" w:cs="Calibri"/>
          <w:sz w:val="42"/>
          <w:szCs w:val="42"/>
        </w:rPr>
      </w:pPr>
    </w:p>
    <w:p w14:paraId="27DC4E16" w14:textId="77777777" w:rsidR="00A34772" w:rsidRDefault="00000000">
      <w:pPr>
        <w:pStyle w:val="Heading3"/>
        <w:ind w:left="2337"/>
        <w:rPr>
          <w:b w:val="0"/>
          <w:bCs w:val="0"/>
          <w:u w:val="none"/>
        </w:rPr>
      </w:pPr>
      <w:r>
        <w:rPr>
          <w:spacing w:val="-1"/>
          <w:u w:val="thick" w:color="000000"/>
        </w:rPr>
        <w:t>Important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Email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addresses:</w:t>
      </w:r>
    </w:p>
    <w:p w14:paraId="61CDCEAD" w14:textId="77777777" w:rsidR="00A34772" w:rsidRDefault="00A3477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EFA34B5" w14:textId="77777777" w:rsidR="00A34772" w:rsidRDefault="00000000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Matron</w:t>
      </w:r>
    </w:p>
    <w:p w14:paraId="26838C81" w14:textId="4D4DA7BE" w:rsidR="00A34772" w:rsidRDefault="62817ACB">
      <w:pPr>
        <w:spacing w:before="26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 xml:space="preserve">Claire Bond – </w:t>
      </w:r>
      <w:hyperlink r:id="rId10">
        <w:r w:rsidRPr="62817ACB">
          <w:rPr>
            <w:rStyle w:val="Hyperlink"/>
            <w:rFonts w:ascii="Calibri" w:eastAsia="Calibri" w:hAnsi="Calibri" w:cs="Calibri"/>
            <w:sz w:val="32"/>
            <w:szCs w:val="32"/>
          </w:rPr>
          <w:t>clairebond2@nhs.net</w:t>
        </w:r>
      </w:hyperlink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</w:p>
    <w:p w14:paraId="6BB9E253" w14:textId="77777777" w:rsidR="00A34772" w:rsidRDefault="00A34772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1CE8E6FB" w14:textId="77777777" w:rsidR="00A34772" w:rsidRDefault="00000000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Sister</w:t>
      </w:r>
    </w:p>
    <w:p w14:paraId="0B63AF54" w14:textId="77777777" w:rsidR="00A34772" w:rsidRDefault="62817ACB">
      <w:pPr>
        <w:spacing w:before="25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Karen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Stevenson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Karen.stevenson5@nhs.net</w:t>
        </w:r>
      </w:hyperlink>
    </w:p>
    <w:p w14:paraId="23DE523C" w14:textId="77777777" w:rsidR="00A34772" w:rsidRDefault="00A34772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1D9AB651" w14:textId="1D748ED2" w:rsidR="62817ACB" w:rsidRDefault="62817ACB" w:rsidP="62817ACB">
      <w:pPr>
        <w:spacing w:before="3"/>
        <w:rPr>
          <w:rFonts w:ascii="Calibri" w:eastAsia="Calibri" w:hAnsi="Calibri" w:cs="Calibri"/>
          <w:sz w:val="32"/>
          <w:szCs w:val="32"/>
        </w:rPr>
      </w:pPr>
      <w:r w:rsidRPr="62817ACB">
        <w:rPr>
          <w:rFonts w:ascii="Calibri" w:eastAsia="Calibri" w:hAnsi="Calibri" w:cs="Calibri"/>
          <w:sz w:val="32"/>
          <w:szCs w:val="32"/>
        </w:rPr>
        <w:t xml:space="preserve"> Caroline Wilson – </w:t>
      </w:r>
      <w:hyperlink r:id="rId12">
        <w:r w:rsidRPr="62817ACB">
          <w:rPr>
            <w:rStyle w:val="Hyperlink"/>
            <w:rFonts w:ascii="Calibri" w:eastAsia="Calibri" w:hAnsi="Calibri" w:cs="Calibri"/>
            <w:sz w:val="32"/>
            <w:szCs w:val="32"/>
          </w:rPr>
          <w:t>cwilson31@nhs.net</w:t>
        </w:r>
      </w:hyperlink>
      <w:r w:rsidRPr="62817ACB">
        <w:rPr>
          <w:rFonts w:ascii="Calibri" w:eastAsia="Calibri" w:hAnsi="Calibri" w:cs="Calibri"/>
          <w:sz w:val="32"/>
          <w:szCs w:val="32"/>
        </w:rPr>
        <w:t xml:space="preserve"> </w:t>
      </w:r>
    </w:p>
    <w:p w14:paraId="76E51F40" w14:textId="77777777" w:rsidR="00CB003D" w:rsidRDefault="00CB003D" w:rsidP="62817ACB">
      <w:pPr>
        <w:spacing w:before="3"/>
        <w:rPr>
          <w:rFonts w:ascii="Calibri" w:eastAsia="Calibri" w:hAnsi="Calibri" w:cs="Calibri"/>
          <w:sz w:val="32"/>
          <w:szCs w:val="32"/>
        </w:rPr>
      </w:pPr>
    </w:p>
    <w:p w14:paraId="6D7FFD2A" w14:textId="32322829" w:rsidR="00CB003D" w:rsidRDefault="00CB003D" w:rsidP="62817ACB">
      <w:pPr>
        <w:spacing w:before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Jeniffa Swann – </w:t>
      </w:r>
      <w:hyperlink r:id="rId13" w:history="1">
        <w:r w:rsidR="00712A3B" w:rsidRPr="00FA147C">
          <w:rPr>
            <w:rStyle w:val="Hyperlink"/>
            <w:rFonts w:ascii="Calibri" w:eastAsia="Calibri" w:hAnsi="Calibri" w:cs="Calibri"/>
            <w:sz w:val="32"/>
            <w:szCs w:val="32"/>
          </w:rPr>
          <w:t>jeniffaswann@nhs.net</w:t>
        </w:r>
      </w:hyperlink>
      <w:r w:rsidR="00712A3B">
        <w:rPr>
          <w:rFonts w:ascii="Calibri" w:eastAsia="Calibri" w:hAnsi="Calibri" w:cs="Calibri"/>
          <w:sz w:val="32"/>
          <w:szCs w:val="32"/>
        </w:rPr>
        <w:t xml:space="preserve"> </w:t>
      </w:r>
    </w:p>
    <w:p w14:paraId="421D310B" w14:textId="77777777" w:rsidR="00712A3B" w:rsidRDefault="00712A3B" w:rsidP="62817ACB">
      <w:pPr>
        <w:spacing w:before="3"/>
        <w:rPr>
          <w:rFonts w:ascii="Calibri" w:eastAsia="Calibri" w:hAnsi="Calibri" w:cs="Calibri"/>
          <w:sz w:val="32"/>
          <w:szCs w:val="32"/>
        </w:rPr>
      </w:pPr>
    </w:p>
    <w:p w14:paraId="4C8A89B8" w14:textId="77777777" w:rsidR="00A34772" w:rsidRDefault="00000000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Learning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Environment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Managers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(LEM)</w:t>
      </w:r>
    </w:p>
    <w:p w14:paraId="1F2D0EBA" w14:textId="00342BDC" w:rsidR="00A34772" w:rsidRDefault="00000000">
      <w:pPr>
        <w:spacing w:before="25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Shelley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Butler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hyperlink r:id="rId14" w:history="1">
        <w:r w:rsidR="00EB01DA" w:rsidRPr="00FA147C">
          <w:rPr>
            <w:rStyle w:val="Hyperlink"/>
            <w:rFonts w:ascii="Calibri" w:eastAsia="Calibri" w:hAnsi="Calibri" w:cs="Calibri"/>
            <w:spacing w:val="-1"/>
            <w:sz w:val="32"/>
            <w:szCs w:val="32"/>
          </w:rPr>
          <w:t>shelleybutler1@nhs.net</w:t>
        </w:r>
      </w:hyperlink>
    </w:p>
    <w:p w14:paraId="52E56223" w14:textId="77777777" w:rsidR="00A34772" w:rsidRDefault="00A34772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BBE5D68" w14:textId="77777777" w:rsidR="00A34772" w:rsidRDefault="00000000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Jeniffa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Swann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-1"/>
            <w:sz w:val="32"/>
            <w:szCs w:val="32"/>
            <w:u w:val="thick" w:color="0000FF"/>
          </w:rPr>
          <w:t>jeniffaswann@nhs.net</w:t>
        </w:r>
      </w:hyperlink>
    </w:p>
    <w:p w14:paraId="07547A01" w14:textId="77777777" w:rsidR="00A34772" w:rsidRDefault="00A34772">
      <w:pPr>
        <w:rPr>
          <w:rFonts w:ascii="Calibri" w:eastAsia="Calibri" w:hAnsi="Calibri" w:cs="Calibri"/>
          <w:sz w:val="32"/>
          <w:szCs w:val="32"/>
        </w:rPr>
        <w:sectPr w:rsidR="00A34772">
          <w:pgSz w:w="11910" w:h="16840"/>
          <w:pgMar w:top="1420" w:right="1680" w:bottom="280" w:left="1340" w:header="720" w:footer="720" w:gutter="0"/>
          <w:cols w:space="720"/>
        </w:sectPr>
      </w:pPr>
    </w:p>
    <w:p w14:paraId="5E1198E6" w14:textId="77777777" w:rsidR="00A34772" w:rsidRDefault="00000000">
      <w:pPr>
        <w:pStyle w:val="Heading3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Holywell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Ward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</w:p>
    <w:p w14:paraId="5043CB0F" w14:textId="77777777" w:rsidR="00A34772" w:rsidRDefault="00A3477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52D84AF" w14:textId="77777777" w:rsidR="00A34772" w:rsidRDefault="62817ACB" w:rsidP="62817ACB">
      <w:pPr>
        <w:spacing w:before="34" w:line="371" w:lineRule="auto"/>
        <w:ind w:left="100" w:right="7292"/>
        <w:rPr>
          <w:rFonts w:ascii="Calibri" w:eastAsia="Calibri" w:hAnsi="Calibri" w:cs="Calibri"/>
          <w:sz w:val="32"/>
          <w:szCs w:val="32"/>
        </w:rPr>
      </w:pPr>
      <w:r w:rsidRPr="62817ACB">
        <w:rPr>
          <w:rFonts w:ascii="Calibri"/>
          <w:b/>
          <w:bCs/>
          <w:sz w:val="32"/>
          <w:szCs w:val="32"/>
        </w:rPr>
        <w:t>Matron</w:t>
      </w:r>
    </w:p>
    <w:p w14:paraId="627C0034" w14:textId="7ED1AFAE" w:rsidR="00A34772" w:rsidRDefault="62817ACB" w:rsidP="62817ACB">
      <w:pPr>
        <w:spacing w:before="34" w:line="371" w:lineRule="auto"/>
        <w:ind w:left="100" w:right="7292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Claire Bond</w:t>
      </w:r>
    </w:p>
    <w:p w14:paraId="63E6FF72" w14:textId="77777777" w:rsidR="00A34772" w:rsidRDefault="62817ACB">
      <w:pPr>
        <w:spacing w:before="34" w:line="371" w:lineRule="auto"/>
        <w:ind w:left="100" w:right="7292"/>
        <w:rPr>
          <w:rFonts w:ascii="Calibri" w:eastAsia="Calibri" w:hAnsi="Calibri" w:cs="Calibri"/>
          <w:sz w:val="32"/>
          <w:szCs w:val="32"/>
        </w:rPr>
      </w:pPr>
      <w:r w:rsidRPr="62817ACB">
        <w:rPr>
          <w:rFonts w:ascii="Calibri"/>
          <w:spacing w:val="-1"/>
          <w:sz w:val="28"/>
          <w:szCs w:val="28"/>
        </w:rPr>
        <w:t xml:space="preserve"> </w:t>
      </w:r>
      <w:r w:rsidRPr="62817ACB">
        <w:rPr>
          <w:rFonts w:ascii="Calibri"/>
          <w:b/>
          <w:bCs/>
          <w:sz w:val="32"/>
          <w:szCs w:val="32"/>
        </w:rPr>
        <w:t>Sister</w:t>
      </w:r>
    </w:p>
    <w:p w14:paraId="5D6CDDCB" w14:textId="77777777" w:rsidR="00A34772" w:rsidRDefault="62817ACB">
      <w:pPr>
        <w:spacing w:line="327" w:lineRule="exact"/>
        <w:ind w:left="100"/>
        <w:rPr>
          <w:rFonts w:ascii="Calibri" w:eastAsia="Calibri" w:hAnsi="Calibri" w:cs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Karen</w:t>
      </w:r>
      <w:r w:rsidRPr="62817ACB">
        <w:rPr>
          <w:rFonts w:ascii="Calibri"/>
          <w:spacing w:val="-3"/>
          <w:sz w:val="28"/>
          <w:szCs w:val="28"/>
        </w:rPr>
        <w:t xml:space="preserve"> </w:t>
      </w:r>
      <w:r w:rsidRPr="62817ACB">
        <w:rPr>
          <w:rFonts w:ascii="Calibri"/>
          <w:spacing w:val="-1"/>
          <w:sz w:val="28"/>
          <w:szCs w:val="28"/>
        </w:rPr>
        <w:t>Stevenson</w:t>
      </w:r>
    </w:p>
    <w:p w14:paraId="4173EEDE" w14:textId="5DC20470" w:rsidR="62817ACB" w:rsidRDefault="62817ACB" w:rsidP="62817ACB">
      <w:pPr>
        <w:spacing w:line="327" w:lineRule="exact"/>
        <w:ind w:left="100"/>
        <w:rPr>
          <w:rFonts w:ascii="Calibri"/>
          <w:sz w:val="28"/>
          <w:szCs w:val="28"/>
        </w:rPr>
      </w:pPr>
    </w:p>
    <w:p w14:paraId="7CC11CEB" w14:textId="52506636" w:rsidR="62817ACB" w:rsidRDefault="62817ACB" w:rsidP="62817ACB">
      <w:pPr>
        <w:spacing w:line="327" w:lineRule="exact"/>
        <w:ind w:left="100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Caroline Wilson</w:t>
      </w:r>
    </w:p>
    <w:p w14:paraId="1F925C77" w14:textId="77777777" w:rsidR="00EB01DA" w:rsidRDefault="00EB01DA" w:rsidP="62817ACB">
      <w:pPr>
        <w:spacing w:line="327" w:lineRule="exact"/>
        <w:ind w:left="100"/>
        <w:rPr>
          <w:rFonts w:ascii="Calibri"/>
          <w:sz w:val="28"/>
          <w:szCs w:val="28"/>
        </w:rPr>
      </w:pPr>
    </w:p>
    <w:p w14:paraId="7DDD4087" w14:textId="34CD7A15" w:rsidR="00EB01DA" w:rsidRDefault="00EB01DA" w:rsidP="62817ACB">
      <w:pPr>
        <w:spacing w:line="327" w:lineRule="exact"/>
        <w:ind w:left="100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Jeniffa Swann</w:t>
      </w:r>
    </w:p>
    <w:p w14:paraId="5CA55E35" w14:textId="77777777" w:rsidR="00A34772" w:rsidRDefault="00000000">
      <w:pPr>
        <w:spacing w:before="20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Staff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Nurses</w:t>
      </w:r>
    </w:p>
    <w:p w14:paraId="57C34A98" w14:textId="77777777" w:rsidR="00A34772" w:rsidRDefault="00000000">
      <w:pPr>
        <w:tabs>
          <w:tab w:val="left" w:pos="4420"/>
        </w:tabs>
        <w:spacing w:before="19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Shelley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Butler</w:t>
      </w:r>
      <w:r>
        <w:rPr>
          <w:rFonts w:ascii="Calibri"/>
          <w:spacing w:val="-1"/>
          <w:sz w:val="28"/>
        </w:rPr>
        <w:tab/>
        <w:t>Bonnie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Richards</w:t>
      </w:r>
    </w:p>
    <w:p w14:paraId="1A28CD70" w14:textId="0625245F" w:rsidR="00A34772" w:rsidRDefault="00C354E5" w:rsidP="62817ACB">
      <w:pPr>
        <w:tabs>
          <w:tab w:val="left" w:pos="4420"/>
        </w:tabs>
        <w:spacing w:before="201"/>
        <w:ind w:left="100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Natalie Garnett</w:t>
      </w:r>
      <w:r w:rsidR="00000000">
        <w:rPr>
          <w:rFonts w:ascii="Calibri"/>
          <w:spacing w:val="-1"/>
          <w:sz w:val="28"/>
        </w:rPr>
        <w:tab/>
      </w:r>
      <w:r w:rsidR="62817ACB" w:rsidRPr="62817ACB">
        <w:rPr>
          <w:rFonts w:ascii="Calibri"/>
          <w:sz w:val="28"/>
          <w:szCs w:val="28"/>
        </w:rPr>
        <w:t>Katie Dring</w:t>
      </w:r>
    </w:p>
    <w:p w14:paraId="3F119ACD" w14:textId="36249173" w:rsidR="00A34772" w:rsidRDefault="62817ACB" w:rsidP="62817ACB">
      <w:pPr>
        <w:tabs>
          <w:tab w:val="left" w:pos="4420"/>
        </w:tabs>
        <w:spacing w:before="200"/>
        <w:ind w:left="100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Nicky</w:t>
      </w:r>
      <w:r w:rsidRPr="62817ACB">
        <w:rPr>
          <w:rFonts w:ascii="Calibri"/>
          <w:spacing w:val="-2"/>
          <w:sz w:val="28"/>
          <w:szCs w:val="28"/>
        </w:rPr>
        <w:t xml:space="preserve"> </w:t>
      </w:r>
      <w:r w:rsidRPr="62817ACB">
        <w:rPr>
          <w:rFonts w:ascii="Calibri"/>
          <w:spacing w:val="-1"/>
          <w:sz w:val="28"/>
          <w:szCs w:val="28"/>
        </w:rPr>
        <w:t>Payne</w:t>
      </w:r>
      <w:r w:rsidR="00000000">
        <w:rPr>
          <w:rFonts w:ascii="Calibri"/>
          <w:spacing w:val="-1"/>
          <w:sz w:val="28"/>
        </w:rPr>
        <w:tab/>
      </w:r>
      <w:r w:rsidRPr="62817ACB">
        <w:rPr>
          <w:rFonts w:ascii="Calibri"/>
          <w:sz w:val="28"/>
          <w:szCs w:val="28"/>
        </w:rPr>
        <w:t xml:space="preserve">Fiona </w:t>
      </w:r>
      <w:proofErr w:type="spellStart"/>
      <w:r w:rsidRPr="62817ACB">
        <w:rPr>
          <w:rFonts w:ascii="Calibri"/>
          <w:sz w:val="28"/>
          <w:szCs w:val="28"/>
        </w:rPr>
        <w:t>Bralsford</w:t>
      </w:r>
      <w:proofErr w:type="spellEnd"/>
    </w:p>
    <w:p w14:paraId="50A9D139" w14:textId="726AAD59" w:rsidR="00A34772" w:rsidRDefault="008F4682" w:rsidP="62817ACB">
      <w:pPr>
        <w:tabs>
          <w:tab w:val="left" w:pos="4420"/>
        </w:tabs>
        <w:spacing w:before="198"/>
        <w:ind w:left="100"/>
        <w:rPr>
          <w:rFonts w:ascii="Calibri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 xml:space="preserve">Rachel </w:t>
      </w:r>
      <w:proofErr w:type="spellStart"/>
      <w:r>
        <w:rPr>
          <w:rFonts w:ascii="Calibri"/>
          <w:spacing w:val="-1"/>
          <w:sz w:val="28"/>
          <w:szCs w:val="28"/>
        </w:rPr>
        <w:t>Marklew</w:t>
      </w:r>
      <w:proofErr w:type="spellEnd"/>
      <w:r w:rsidR="00000000">
        <w:rPr>
          <w:rFonts w:ascii="Calibri"/>
          <w:spacing w:val="-1"/>
          <w:sz w:val="28"/>
        </w:rPr>
        <w:tab/>
      </w:r>
      <w:r>
        <w:rPr>
          <w:rFonts w:ascii="Calibri"/>
          <w:sz w:val="28"/>
          <w:szCs w:val="28"/>
        </w:rPr>
        <w:t>Lorraine Brooks</w:t>
      </w:r>
    </w:p>
    <w:p w14:paraId="7F29900B" w14:textId="37A58133" w:rsidR="00A34772" w:rsidRDefault="62817ACB" w:rsidP="62817ACB">
      <w:pPr>
        <w:tabs>
          <w:tab w:val="left" w:pos="4420"/>
        </w:tabs>
        <w:spacing w:before="200"/>
        <w:ind w:left="100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John Walker</w:t>
      </w:r>
      <w:r w:rsidR="00000000">
        <w:rPr>
          <w:rFonts w:ascii="Calibri"/>
          <w:spacing w:val="-1"/>
          <w:sz w:val="28"/>
        </w:rPr>
        <w:tab/>
      </w:r>
      <w:r w:rsidRPr="62817ACB">
        <w:rPr>
          <w:rFonts w:ascii="Calibri"/>
          <w:sz w:val="28"/>
          <w:szCs w:val="28"/>
        </w:rPr>
        <w:t>Diana Booth</w:t>
      </w:r>
    </w:p>
    <w:p w14:paraId="35DBD0BE" w14:textId="680AC0A1" w:rsidR="00A34772" w:rsidRDefault="62817ACB">
      <w:pPr>
        <w:tabs>
          <w:tab w:val="left" w:pos="4420"/>
        </w:tabs>
        <w:spacing w:before="200"/>
        <w:ind w:left="100"/>
        <w:rPr>
          <w:rFonts w:ascii="Calibri" w:eastAsia="Calibri" w:hAnsi="Calibri" w:cs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>Rebecca Hammill</w:t>
      </w:r>
      <w:r w:rsidR="00000000">
        <w:rPr>
          <w:rFonts w:ascii="Calibri"/>
          <w:spacing w:val="-1"/>
          <w:sz w:val="28"/>
        </w:rPr>
        <w:tab/>
      </w:r>
      <w:r w:rsidR="004C3BE1">
        <w:rPr>
          <w:rFonts w:ascii="Calibri"/>
          <w:spacing w:val="-1"/>
          <w:sz w:val="28"/>
          <w:szCs w:val="28"/>
        </w:rPr>
        <w:t>Kathryn Hazlehurst</w:t>
      </w:r>
    </w:p>
    <w:p w14:paraId="7E89B5AD" w14:textId="3FEF9727" w:rsidR="00A34772" w:rsidRPr="007E46FC" w:rsidRDefault="00A34772" w:rsidP="007E46FC">
      <w:pPr>
        <w:spacing w:before="201"/>
        <w:ind w:left="100"/>
        <w:rPr>
          <w:rFonts w:ascii="Calibri" w:eastAsia="Calibri" w:hAnsi="Calibri" w:cs="Calibri"/>
          <w:sz w:val="32"/>
          <w:szCs w:val="32"/>
        </w:rPr>
      </w:pPr>
    </w:p>
    <w:p w14:paraId="29EBD32A" w14:textId="77777777" w:rsidR="00A34772" w:rsidRDefault="00000000">
      <w:pPr>
        <w:spacing w:before="20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Health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z w:val="32"/>
        </w:rPr>
        <w:t>Care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Assistants</w:t>
      </w:r>
    </w:p>
    <w:p w14:paraId="462FF2DA" w14:textId="7D324B4F" w:rsidR="00A34772" w:rsidRDefault="62817ACB" w:rsidP="62817ACB">
      <w:pPr>
        <w:tabs>
          <w:tab w:val="left" w:pos="4420"/>
        </w:tabs>
        <w:spacing w:before="199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Denise Wilkes                                            </w:t>
      </w:r>
      <w:r w:rsidR="007E46FC">
        <w:rPr>
          <w:rFonts w:ascii="Calibri"/>
          <w:sz w:val="28"/>
          <w:szCs w:val="28"/>
        </w:rPr>
        <w:t xml:space="preserve"> Sarah Bradshaw</w:t>
      </w:r>
    </w:p>
    <w:p w14:paraId="17D51FE4" w14:textId="6A5E03AB" w:rsidR="62817ACB" w:rsidRDefault="62817ACB" w:rsidP="62817ACB">
      <w:pPr>
        <w:tabs>
          <w:tab w:val="left" w:pos="4420"/>
        </w:tabs>
        <w:spacing w:before="199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Lois Stirland                                                Raine Lee</w:t>
      </w:r>
    </w:p>
    <w:p w14:paraId="00FE78B9" w14:textId="22821E6A" w:rsidR="62817ACB" w:rsidRDefault="62817ACB" w:rsidP="00275038">
      <w:pPr>
        <w:tabs>
          <w:tab w:val="center" w:pos="4445"/>
        </w:tabs>
        <w:spacing w:before="199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</w:t>
      </w:r>
      <w:r w:rsidR="007E46FC">
        <w:rPr>
          <w:rFonts w:ascii="Calibri"/>
          <w:sz w:val="28"/>
          <w:szCs w:val="28"/>
        </w:rPr>
        <w:t xml:space="preserve">Kay </w:t>
      </w:r>
      <w:r w:rsidR="00DF0E1C">
        <w:rPr>
          <w:rFonts w:ascii="Calibri"/>
          <w:sz w:val="28"/>
          <w:szCs w:val="28"/>
        </w:rPr>
        <w:t>Fenwick</w:t>
      </w:r>
      <w:r w:rsidR="00275038">
        <w:rPr>
          <w:rFonts w:ascii="Calibri"/>
          <w:sz w:val="28"/>
          <w:szCs w:val="28"/>
        </w:rPr>
        <w:tab/>
        <w:t xml:space="preserve">                            Donna Rawson</w:t>
      </w:r>
    </w:p>
    <w:p w14:paraId="36BEB2DC" w14:textId="77777777" w:rsidR="00A34772" w:rsidRDefault="00000000">
      <w:pPr>
        <w:tabs>
          <w:tab w:val="left" w:pos="4420"/>
        </w:tabs>
        <w:spacing w:before="199"/>
        <w:ind w:left="10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/>
          <w:b/>
          <w:sz w:val="32"/>
        </w:rPr>
        <w:t>House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Keeper</w:t>
      </w:r>
      <w:proofErr w:type="gramEnd"/>
      <w:r>
        <w:rPr>
          <w:rFonts w:ascii="Calibri"/>
          <w:b/>
          <w:sz w:val="32"/>
        </w:rPr>
        <w:tab/>
      </w:r>
      <w:r>
        <w:rPr>
          <w:rFonts w:ascii="Calibri"/>
          <w:b/>
          <w:spacing w:val="-1"/>
          <w:sz w:val="32"/>
        </w:rPr>
        <w:t>Receptionist</w:t>
      </w:r>
    </w:p>
    <w:p w14:paraId="382C1C3F" w14:textId="77777777" w:rsidR="00A34772" w:rsidRDefault="00000000">
      <w:pPr>
        <w:tabs>
          <w:tab w:val="left" w:pos="4420"/>
        </w:tabs>
        <w:spacing w:before="19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Julie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Frost</w:t>
      </w:r>
      <w:r>
        <w:rPr>
          <w:rFonts w:ascii="Calibri"/>
          <w:spacing w:val="-1"/>
          <w:sz w:val="28"/>
        </w:rPr>
        <w:tab/>
        <w:t>Louise Nicholson</w:t>
      </w:r>
    </w:p>
    <w:p w14:paraId="04CB5396" w14:textId="77777777" w:rsidR="00A34772" w:rsidRDefault="00000000">
      <w:pPr>
        <w:tabs>
          <w:tab w:val="left" w:pos="4420"/>
        </w:tabs>
        <w:spacing w:before="200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Sharn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Jones</w:t>
      </w:r>
      <w:r>
        <w:rPr>
          <w:rFonts w:ascii="Calibri"/>
          <w:spacing w:val="-1"/>
          <w:sz w:val="28"/>
        </w:rPr>
        <w:tab/>
        <w:t>Rachel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Elliott</w:t>
      </w:r>
    </w:p>
    <w:p w14:paraId="07459315" w14:textId="77777777" w:rsidR="00A34772" w:rsidRDefault="00A34772">
      <w:pPr>
        <w:rPr>
          <w:rFonts w:ascii="Calibri" w:eastAsia="Calibri" w:hAnsi="Calibri" w:cs="Calibri"/>
          <w:sz w:val="28"/>
          <w:szCs w:val="28"/>
        </w:rPr>
        <w:sectPr w:rsidR="00A34772">
          <w:pgSz w:w="11910" w:h="16840"/>
          <w:pgMar w:top="1420" w:right="1680" w:bottom="280" w:left="1340" w:header="720" w:footer="720" w:gutter="0"/>
          <w:cols w:space="720"/>
        </w:sectPr>
      </w:pPr>
    </w:p>
    <w:p w14:paraId="7B39BAF8" w14:textId="77777777" w:rsidR="00A34772" w:rsidRDefault="00000000">
      <w:pPr>
        <w:spacing w:line="616" w:lineRule="exact"/>
        <w:ind w:left="1838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1"/>
          <w:sz w:val="52"/>
          <w:u w:val="thick" w:color="000000"/>
        </w:rPr>
        <w:lastRenderedPageBreak/>
        <w:t>Holywell</w:t>
      </w:r>
      <w:r>
        <w:rPr>
          <w:rFonts w:ascii="Calibri"/>
          <w:b/>
          <w:sz w:val="52"/>
          <w:u w:val="thick" w:color="000000"/>
        </w:rPr>
        <w:t xml:space="preserve"> </w:t>
      </w:r>
      <w:r>
        <w:rPr>
          <w:rFonts w:ascii="Calibri"/>
          <w:b/>
          <w:spacing w:val="-1"/>
          <w:sz w:val="52"/>
          <w:u w:val="thick" w:color="000000"/>
        </w:rPr>
        <w:t>Ward</w:t>
      </w:r>
      <w:r>
        <w:rPr>
          <w:rFonts w:ascii="Calibri"/>
          <w:b/>
          <w:spacing w:val="-3"/>
          <w:sz w:val="52"/>
          <w:u w:val="thick" w:color="000000"/>
        </w:rPr>
        <w:t xml:space="preserve"> </w:t>
      </w:r>
      <w:r>
        <w:rPr>
          <w:rFonts w:ascii="Calibri"/>
          <w:b/>
          <w:spacing w:val="-1"/>
          <w:sz w:val="52"/>
          <w:u w:val="thick" w:color="000000"/>
        </w:rPr>
        <w:t>Link Nurses</w:t>
      </w:r>
    </w:p>
    <w:p w14:paraId="6537F28F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FB9E20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DF9E56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E871BC" w14:textId="77777777" w:rsidR="00A34772" w:rsidRDefault="00A34772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A34772" w14:paraId="46045D7B" w14:textId="77777777" w:rsidTr="62817ACB">
        <w:trPr>
          <w:trHeight w:hRule="exact" w:val="595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909AED" w14:textId="77777777" w:rsidR="00A34772" w:rsidRDefault="00000000">
            <w:pPr>
              <w:pStyle w:val="TableParagraph"/>
              <w:spacing w:line="584" w:lineRule="exact"/>
              <w:ind w:right="1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  <w:u w:val="thick" w:color="000000"/>
              </w:rPr>
              <w:t>Name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83EA83" w14:textId="77777777" w:rsidR="00A34772" w:rsidRDefault="00000000">
            <w:pPr>
              <w:pStyle w:val="TableParagraph"/>
              <w:spacing w:line="584" w:lineRule="exact"/>
              <w:ind w:left="135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  <w:u w:val="thick" w:color="000000"/>
              </w:rPr>
              <w:t>Link/Role</w:t>
            </w:r>
          </w:p>
        </w:tc>
      </w:tr>
      <w:tr w:rsidR="00A34772" w14:paraId="2FF6AF0E" w14:textId="77777777" w:rsidTr="62817ACB">
        <w:trPr>
          <w:trHeight w:hRule="exact" w:val="1327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E878EF" w14:textId="77777777" w:rsidR="00A34772" w:rsidRDefault="00000000">
            <w:pPr>
              <w:pStyle w:val="TableParagraph"/>
              <w:ind w:left="102" w:right="248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Shelley</w:t>
            </w:r>
            <w:r>
              <w:rPr>
                <w:rFonts w:ascii="Calibri"/>
                <w:spacing w:val="-7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Butler</w:t>
            </w:r>
            <w:r>
              <w:rPr>
                <w:rFonts w:ascii="Calibri"/>
                <w:spacing w:val="28"/>
                <w:w w:val="99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Jeniffa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Swann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9360A5" w14:textId="77777777" w:rsidR="00A34772" w:rsidRDefault="00000000">
            <w:pPr>
              <w:pStyle w:val="TableParagraph"/>
              <w:ind w:left="102" w:right="127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Learning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Environment</w:t>
            </w:r>
            <w:r>
              <w:rPr>
                <w:rFonts w:ascii="Calibri"/>
                <w:spacing w:val="26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Manager</w:t>
            </w:r>
          </w:p>
          <w:p w14:paraId="77FC7FE9" w14:textId="77777777" w:rsidR="00A34772" w:rsidRDefault="00000000">
            <w:pPr>
              <w:pStyle w:val="TableParagraph"/>
              <w:spacing w:line="438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(LEM)</w:t>
            </w:r>
          </w:p>
        </w:tc>
      </w:tr>
      <w:tr w:rsidR="00A34772" w14:paraId="6AF061A9" w14:textId="77777777" w:rsidTr="62817ACB">
        <w:trPr>
          <w:trHeight w:hRule="exact" w:val="891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A9A874" w14:textId="5189B19D" w:rsidR="00A34772" w:rsidRDefault="00150336" w:rsidP="00150336">
            <w:pPr>
              <w:pStyle w:val="TableParagraph"/>
              <w:spacing w:before="2"/>
              <w:ind w:right="199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 xml:space="preserve"> </w:t>
            </w:r>
            <w:r w:rsidR="00C76FE8">
              <w:rPr>
                <w:rFonts w:ascii="Calibri"/>
                <w:spacing w:val="-1"/>
                <w:sz w:val="36"/>
              </w:rPr>
              <w:t>Natalie Garnett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C9B607" w14:textId="77777777" w:rsidR="00A34772" w:rsidRDefault="00000000">
            <w:pPr>
              <w:pStyle w:val="TableParagraph"/>
              <w:spacing w:before="2"/>
              <w:ind w:left="102" w:right="70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Pressure</w:t>
            </w:r>
            <w:r>
              <w:rPr>
                <w:rFonts w:ascii="Calibri"/>
                <w:spacing w:val="-13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Ulcer</w:t>
            </w:r>
            <w:r>
              <w:rPr>
                <w:rFonts w:ascii="Calibri"/>
                <w:spacing w:val="-1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Prevention</w:t>
            </w:r>
            <w:r>
              <w:rPr>
                <w:rFonts w:ascii="Calibri"/>
                <w:spacing w:val="2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Champion</w:t>
            </w:r>
          </w:p>
        </w:tc>
      </w:tr>
      <w:tr w:rsidR="00A34772" w14:paraId="73866089" w14:textId="77777777" w:rsidTr="62817ACB">
        <w:trPr>
          <w:trHeight w:hRule="exact" w:val="888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1965FB" w14:textId="1419B874" w:rsidR="00A34772" w:rsidRDefault="00426156" w:rsidP="00426156">
            <w:pPr>
              <w:pStyle w:val="TableParagraph"/>
              <w:ind w:right="2180"/>
              <w:rPr>
                <w:rFonts w:ascii="Calibri"/>
                <w:sz w:val="36"/>
                <w:szCs w:val="36"/>
              </w:rPr>
            </w:pPr>
            <w:r>
              <w:rPr>
                <w:rFonts w:ascii="Calibri"/>
                <w:sz w:val="36"/>
                <w:szCs w:val="36"/>
              </w:rPr>
              <w:t xml:space="preserve"> Donna Rawson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0B3484" w14:textId="77777777" w:rsidR="00A34772" w:rsidRDefault="00000000">
            <w:pPr>
              <w:pStyle w:val="TableParagraph"/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Key</w:t>
            </w:r>
            <w:r>
              <w:rPr>
                <w:rFonts w:ascii="Calibri"/>
                <w:spacing w:val="-17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Movers</w:t>
            </w:r>
          </w:p>
        </w:tc>
      </w:tr>
      <w:tr w:rsidR="00A34772" w14:paraId="241B08FD" w14:textId="77777777" w:rsidTr="62817ACB">
        <w:trPr>
          <w:trHeight w:hRule="exact" w:val="890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41F10F" w14:textId="77777777" w:rsidR="00A34772" w:rsidRDefault="62817ACB" w:rsidP="62817ACB">
            <w:pPr>
              <w:pStyle w:val="TableParagraph"/>
              <w:ind w:right="1188"/>
              <w:rPr>
                <w:rFonts w:ascii="Calibri" w:eastAsia="Calibri" w:hAnsi="Calibri" w:cs="Calibri"/>
                <w:sz w:val="36"/>
                <w:szCs w:val="36"/>
              </w:rPr>
            </w:pPr>
            <w:r w:rsidRPr="62817ACB">
              <w:rPr>
                <w:rFonts w:ascii="Calibri"/>
                <w:spacing w:val="28"/>
                <w:sz w:val="36"/>
                <w:szCs w:val="36"/>
              </w:rPr>
              <w:t xml:space="preserve"> </w:t>
            </w:r>
            <w:r w:rsidRPr="62817ACB">
              <w:rPr>
                <w:rFonts w:ascii="Calibri"/>
                <w:spacing w:val="-1"/>
                <w:sz w:val="36"/>
                <w:szCs w:val="36"/>
              </w:rPr>
              <w:t>Bonnie</w:t>
            </w:r>
            <w:r w:rsidRPr="62817ACB">
              <w:rPr>
                <w:rFonts w:ascii="Calibri"/>
                <w:spacing w:val="-2"/>
                <w:sz w:val="36"/>
                <w:szCs w:val="36"/>
              </w:rPr>
              <w:t xml:space="preserve"> Richards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F691D" w14:textId="77777777" w:rsidR="00A34772" w:rsidRDefault="00000000">
            <w:pPr>
              <w:pStyle w:val="TableParagraph"/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Infection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Control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Champions</w:t>
            </w:r>
          </w:p>
        </w:tc>
      </w:tr>
      <w:tr w:rsidR="00A34772" w14:paraId="2D2F09C4" w14:textId="77777777" w:rsidTr="62817ACB">
        <w:trPr>
          <w:trHeight w:hRule="exact" w:val="449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156A13" w14:textId="2DF89199" w:rsidR="00A34772" w:rsidRDefault="00DF7601">
            <w:pPr>
              <w:pStyle w:val="TableParagraph"/>
              <w:spacing w:line="437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Lois Stirland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6C8AD3" w14:textId="77777777" w:rsidR="00A34772" w:rsidRDefault="00000000">
            <w:pPr>
              <w:pStyle w:val="TableParagraph"/>
              <w:spacing w:line="437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Dementia</w:t>
            </w:r>
            <w:r>
              <w:rPr>
                <w:rFonts w:ascii="Calibri"/>
                <w:spacing w:val="-1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Champion</w:t>
            </w:r>
          </w:p>
        </w:tc>
      </w:tr>
      <w:tr w:rsidR="00A34772" w14:paraId="76BE4065" w14:textId="77777777" w:rsidTr="62817ACB">
        <w:trPr>
          <w:trHeight w:hRule="exact" w:val="888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96FC3C" w14:textId="77777777" w:rsidR="00A34772" w:rsidRDefault="00000000">
            <w:pPr>
              <w:pStyle w:val="TableParagraph"/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Nicky</w:t>
            </w:r>
            <w:r>
              <w:rPr>
                <w:rFonts w:ascii="Calibri"/>
                <w:spacing w:val="-1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Payne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873333" w14:textId="77777777" w:rsidR="00A34772" w:rsidRDefault="00000000">
            <w:pPr>
              <w:pStyle w:val="TableParagraph"/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Health</w:t>
            </w:r>
            <w:r>
              <w:rPr>
                <w:rFonts w:ascii="Calibri"/>
                <w:spacing w:val="-8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Promotion</w:t>
            </w:r>
          </w:p>
          <w:p w14:paraId="7B33C48F" w14:textId="77777777" w:rsidR="00A34772" w:rsidRDefault="00000000">
            <w:pPr>
              <w:pStyle w:val="TableParagraph"/>
              <w:spacing w:line="438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Drug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and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Alcohol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36"/>
              </w:rPr>
              <w:t>Liasion</w:t>
            </w:r>
            <w:proofErr w:type="spellEnd"/>
          </w:p>
        </w:tc>
      </w:tr>
      <w:tr w:rsidR="00A34772" w14:paraId="22770EFA" w14:textId="77777777" w:rsidTr="62817ACB">
        <w:trPr>
          <w:trHeight w:hRule="exact" w:val="891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F9AE5A" w14:textId="33397C50" w:rsidR="00A34772" w:rsidRDefault="00DF7601" w:rsidP="62817ACB">
            <w:pPr>
              <w:pStyle w:val="TableParagraph"/>
              <w:spacing w:line="439" w:lineRule="exact"/>
              <w:rPr>
                <w:rFonts w:ascii="Calibri"/>
                <w:sz w:val="36"/>
                <w:szCs w:val="36"/>
              </w:rPr>
            </w:pPr>
            <w:r>
              <w:rPr>
                <w:rFonts w:ascii="Calibri"/>
                <w:sz w:val="36"/>
                <w:szCs w:val="36"/>
              </w:rPr>
              <w:t xml:space="preserve"> Lois Stirland</w:t>
            </w: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FCDAEB" w14:textId="77777777" w:rsidR="00A34772" w:rsidRDefault="00000000">
            <w:pPr>
              <w:pStyle w:val="TableParagraph"/>
              <w:ind w:left="102" w:right="11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Privacy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and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Dignity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&amp;</w:t>
            </w:r>
            <w:r>
              <w:rPr>
                <w:rFonts w:ascii="Calibri"/>
                <w:spacing w:val="29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Learning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Disability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Champions</w:t>
            </w:r>
          </w:p>
        </w:tc>
      </w:tr>
      <w:tr w:rsidR="00A34772" w14:paraId="2743C4FF" w14:textId="77777777" w:rsidTr="62817ACB">
        <w:trPr>
          <w:trHeight w:hRule="exact" w:val="888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D3675A" w14:textId="03C80674" w:rsidR="00A34772" w:rsidRDefault="00625572">
            <w:pPr>
              <w:pStyle w:val="TableParagraph"/>
              <w:spacing w:line="439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Rachel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Marklew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E1A770" w14:textId="77777777" w:rsidR="00A34772" w:rsidRDefault="00000000">
            <w:pPr>
              <w:pStyle w:val="TableParagraph"/>
              <w:ind w:left="102" w:right="178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Blood</w:t>
            </w:r>
            <w:r>
              <w:rPr>
                <w:rFonts w:ascii="Calibri"/>
                <w:spacing w:val="-7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Glucose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and</w:t>
            </w:r>
            <w:r>
              <w:rPr>
                <w:rFonts w:ascii="Calibri"/>
                <w:spacing w:val="-6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Pregnancy</w:t>
            </w:r>
            <w:r>
              <w:rPr>
                <w:rFonts w:ascii="Calibri"/>
                <w:spacing w:val="25"/>
                <w:w w:val="99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Machine</w:t>
            </w:r>
            <w:r>
              <w:rPr>
                <w:rFonts w:ascii="Calibri"/>
                <w:spacing w:val="-8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Monitor</w:t>
            </w:r>
          </w:p>
        </w:tc>
      </w:tr>
      <w:tr w:rsidR="00A34772" w14:paraId="2433FCD9" w14:textId="77777777" w:rsidTr="62817ACB">
        <w:trPr>
          <w:trHeight w:hRule="exact" w:val="449"/>
        </w:trPr>
        <w:tc>
          <w:tcPr>
            <w:tcW w:w="46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B31D22" w14:textId="77777777" w:rsidR="00A34772" w:rsidRDefault="00A34772" w:rsidP="62817ACB">
            <w:pPr>
              <w:pStyle w:val="TableParagraph"/>
              <w:spacing w:line="437" w:lineRule="exact"/>
              <w:ind w:left="102"/>
              <w:rPr>
                <w:rFonts w:ascii="Calibri"/>
                <w:sz w:val="36"/>
                <w:szCs w:val="36"/>
              </w:rPr>
            </w:pPr>
          </w:p>
        </w:tc>
        <w:tc>
          <w:tcPr>
            <w:tcW w:w="46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35559D" w14:textId="77777777" w:rsidR="00A34772" w:rsidRDefault="00000000">
            <w:pPr>
              <w:pStyle w:val="TableParagraph"/>
              <w:spacing w:line="437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Autism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Champion</w:t>
            </w:r>
          </w:p>
        </w:tc>
      </w:tr>
    </w:tbl>
    <w:p w14:paraId="144A5D23" w14:textId="77777777" w:rsidR="00A34772" w:rsidRDefault="00A34772">
      <w:pPr>
        <w:spacing w:line="437" w:lineRule="exact"/>
        <w:rPr>
          <w:rFonts w:ascii="Calibri" w:eastAsia="Calibri" w:hAnsi="Calibri" w:cs="Calibri"/>
          <w:sz w:val="36"/>
          <w:szCs w:val="36"/>
        </w:rPr>
        <w:sectPr w:rsidR="00A34772">
          <w:pgSz w:w="11910" w:h="16840"/>
          <w:pgMar w:top="1440" w:right="1220" w:bottom="280" w:left="1220" w:header="720" w:footer="720" w:gutter="0"/>
          <w:cols w:space="720"/>
        </w:sectPr>
      </w:pPr>
    </w:p>
    <w:p w14:paraId="738610EB" w14:textId="77777777" w:rsidR="00A34772" w:rsidRDefault="00A34772">
      <w:pPr>
        <w:rPr>
          <w:rFonts w:ascii="Calibri" w:eastAsia="Calibri" w:hAnsi="Calibri" w:cs="Calibri"/>
          <w:b/>
          <w:bCs/>
          <w:sz w:val="7"/>
          <w:szCs w:val="7"/>
        </w:rPr>
      </w:pPr>
    </w:p>
    <w:p w14:paraId="2EFC0C39" w14:textId="77777777" w:rsidR="00A34772" w:rsidRDefault="00000000">
      <w:pPr>
        <w:spacing w:line="200" w:lineRule="atLeast"/>
        <w:ind w:left="6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8CCD188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424.5pt;height:186.9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14:paraId="465DEF64" w14:textId="77777777" w:rsidR="00A34772" w:rsidRDefault="00000000">
                  <w:pPr>
                    <w:spacing w:before="77" w:line="277" w:lineRule="auto"/>
                    <w:ind w:left="388" w:right="385"/>
                    <w:jc w:val="center"/>
                    <w:rPr>
                      <w:rFonts w:ascii="Arial" w:eastAsia="Arial" w:hAnsi="Arial" w:cs="Arial"/>
                      <w:sz w:val="84"/>
                      <w:szCs w:val="84"/>
                    </w:rPr>
                  </w:pPr>
                  <w:r>
                    <w:rPr>
                      <w:rFonts w:ascii="Arial"/>
                      <w:w w:val="110"/>
                      <w:sz w:val="84"/>
                    </w:rPr>
                    <w:t>Holywell</w:t>
                  </w:r>
                  <w:r>
                    <w:rPr>
                      <w:rFonts w:ascii="Arial"/>
                      <w:spacing w:val="-123"/>
                      <w:w w:val="110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110"/>
                      <w:sz w:val="84"/>
                    </w:rPr>
                    <w:t>Day</w:t>
                  </w:r>
                  <w:r>
                    <w:rPr>
                      <w:rFonts w:ascii="Arial"/>
                      <w:spacing w:val="19"/>
                      <w:w w:val="105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10"/>
                      <w:sz w:val="84"/>
                    </w:rPr>
                    <w:t>Surgery</w:t>
                  </w:r>
                  <w:r>
                    <w:rPr>
                      <w:rFonts w:ascii="Arial"/>
                      <w:spacing w:val="-35"/>
                      <w:w w:val="110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w w:val="110"/>
                      <w:sz w:val="84"/>
                    </w:rPr>
                    <w:t>Suite</w:t>
                  </w:r>
                  <w:r>
                    <w:rPr>
                      <w:rFonts w:ascii="Arial"/>
                      <w:spacing w:val="24"/>
                      <w:w w:val="109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w w:val="110"/>
                      <w:sz w:val="84"/>
                    </w:rPr>
                    <w:t>Philosophy</w:t>
                  </w:r>
                  <w:r>
                    <w:rPr>
                      <w:rFonts w:ascii="Arial"/>
                      <w:spacing w:val="-70"/>
                      <w:w w:val="110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w w:val="110"/>
                      <w:sz w:val="84"/>
                    </w:rPr>
                    <w:t>of</w:t>
                  </w:r>
                  <w:r>
                    <w:rPr>
                      <w:rFonts w:ascii="Arial"/>
                      <w:spacing w:val="-68"/>
                      <w:w w:val="110"/>
                      <w:sz w:val="84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110"/>
                      <w:sz w:val="84"/>
                    </w:rPr>
                    <w:t>Car</w:t>
                  </w:r>
                  <w:r>
                    <w:rPr>
                      <w:rFonts w:ascii="Arial"/>
                      <w:spacing w:val="-3"/>
                      <w:w w:val="110"/>
                      <w:sz w:val="84"/>
                    </w:rPr>
                    <w:t>e</w:t>
                  </w:r>
                </w:p>
              </w:txbxContent>
            </v:textbox>
          </v:shape>
        </w:pict>
      </w:r>
    </w:p>
    <w:p w14:paraId="637805D2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3F29E8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7B4B86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0FF5F2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30AD66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829076" w14:textId="77777777" w:rsidR="00A34772" w:rsidRDefault="00A34772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349B1FA" w14:textId="41349FC5" w:rsidR="00A34772" w:rsidRDefault="00000000">
      <w:pPr>
        <w:pStyle w:val="Heading1"/>
        <w:ind w:right="404"/>
      </w:pPr>
      <w:r>
        <w:pict w14:anchorId="2D6F0A77">
          <v:group id="_x0000_s1044" style="position:absolute;left:0;text-align:left;margin-left:57.75pt;margin-top:-4pt;width:476.25pt;height:460.5pt;z-index:-18616;mso-position-horizontal-relative:page" coordorigin="1155,-80" coordsize="9525,9210">
            <v:shape id="_x0000_s1045" style="position:absolute;left:1155;top:-80;width:9525;height:9210" coordorigin="1155,-80" coordsize="9525,9210" path="m1155,9130r9525,l10680,-80r-9525,l1155,9130xe" filled="f">
              <v:path arrowok="t"/>
            </v:shape>
            <w10:wrap anchorx="page"/>
          </v:group>
        </w:pic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surgery suite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highly</w:t>
      </w:r>
      <w:r>
        <w:rPr>
          <w:spacing w:val="30"/>
        </w:rPr>
        <w:t xml:space="preserve"> </w:t>
      </w:r>
      <w:r>
        <w:t>motivated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who</w:t>
      </w:r>
      <w:r>
        <w:rPr>
          <w:spacing w:val="-1"/>
        </w:rPr>
        <w:t xml:space="preserve"> </w:t>
      </w:r>
      <w:r>
        <w:t xml:space="preserve">will </w:t>
      </w:r>
      <w:r w:rsidR="0030663F">
        <w:rPr>
          <w:spacing w:val="-1"/>
        </w:rPr>
        <w:t>endeavor</w:t>
      </w:r>
      <w:r>
        <w:rPr>
          <w:spacing w:val="20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learners </w:t>
      </w:r>
      <w:r>
        <w:t>whilst</w:t>
      </w:r>
      <w:r>
        <w:rPr>
          <w:spacing w:val="29"/>
        </w:rPr>
        <w:t xml:space="preserve"> </w:t>
      </w:r>
      <w:proofErr w:type="gramStart"/>
      <w:r>
        <w:t>respecting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patient</w:t>
      </w:r>
      <w:r w:rsidR="00C54CC8">
        <w:rPr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>dignity</w:t>
      </w:r>
      <w: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 xml:space="preserve">needs </w:t>
      </w:r>
      <w:r>
        <w:t>at 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-1"/>
        </w:rPr>
        <w:t>.</w:t>
      </w:r>
    </w:p>
    <w:p w14:paraId="2BA226A1" w14:textId="77777777" w:rsidR="00A34772" w:rsidRDefault="00A34772">
      <w:pPr>
        <w:rPr>
          <w:rFonts w:ascii="Calibri" w:eastAsia="Calibri" w:hAnsi="Calibri" w:cs="Calibri"/>
          <w:sz w:val="52"/>
          <w:szCs w:val="52"/>
        </w:rPr>
      </w:pPr>
    </w:p>
    <w:p w14:paraId="77FB0894" w14:textId="77777777" w:rsidR="00A34772" w:rsidRDefault="00000000">
      <w:pPr>
        <w:spacing w:before="398"/>
        <w:ind w:left="265" w:right="374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</w:rPr>
        <w:t xml:space="preserve">Staff </w:t>
      </w:r>
      <w:r>
        <w:rPr>
          <w:rFonts w:ascii="Calibri"/>
          <w:spacing w:val="-1"/>
          <w:sz w:val="52"/>
        </w:rPr>
        <w:t>will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 xml:space="preserve">keep </w:t>
      </w:r>
      <w:r>
        <w:rPr>
          <w:rFonts w:ascii="Calibri"/>
          <w:sz w:val="52"/>
        </w:rPr>
        <w:t xml:space="preserve">the </w:t>
      </w:r>
      <w:r>
        <w:rPr>
          <w:rFonts w:ascii="Calibri"/>
          <w:spacing w:val="-1"/>
          <w:sz w:val="52"/>
        </w:rPr>
        <w:t>patient up</w:t>
      </w:r>
      <w:r>
        <w:rPr>
          <w:rFonts w:ascii="Calibri"/>
          <w:sz w:val="52"/>
        </w:rPr>
        <w:t xml:space="preserve"> to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1"/>
          <w:sz w:val="52"/>
        </w:rPr>
        <w:t>date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1"/>
          <w:sz w:val="52"/>
        </w:rPr>
        <w:t>with</w:t>
      </w:r>
      <w:r>
        <w:rPr>
          <w:rFonts w:ascii="Calibri"/>
          <w:spacing w:val="29"/>
          <w:sz w:val="52"/>
        </w:rPr>
        <w:t xml:space="preserve"> </w:t>
      </w:r>
      <w:r>
        <w:rPr>
          <w:rFonts w:ascii="Calibri"/>
          <w:sz w:val="52"/>
        </w:rPr>
        <w:t xml:space="preserve">their </w:t>
      </w:r>
      <w:r>
        <w:rPr>
          <w:rFonts w:ascii="Calibri"/>
          <w:spacing w:val="-1"/>
          <w:sz w:val="52"/>
        </w:rPr>
        <w:t>care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on</w:t>
      </w:r>
      <w:r>
        <w:rPr>
          <w:rFonts w:ascii="Calibri"/>
          <w:sz w:val="52"/>
        </w:rPr>
        <w:t xml:space="preserve"> the </w:t>
      </w:r>
      <w:r>
        <w:rPr>
          <w:rFonts w:ascii="Calibri"/>
          <w:spacing w:val="-1"/>
          <w:sz w:val="52"/>
        </w:rPr>
        <w:t>day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2"/>
          <w:sz w:val="52"/>
        </w:rPr>
        <w:t>of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surgery</w:t>
      </w:r>
      <w:r>
        <w:rPr>
          <w:rFonts w:ascii="Calibri"/>
          <w:spacing w:val="-2"/>
          <w:sz w:val="52"/>
        </w:rPr>
        <w:t xml:space="preserve"> and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ensure</w:t>
      </w:r>
      <w:r>
        <w:rPr>
          <w:rFonts w:ascii="Calibri"/>
          <w:spacing w:val="30"/>
          <w:sz w:val="52"/>
        </w:rPr>
        <w:t xml:space="preserve"> </w:t>
      </w:r>
      <w:r>
        <w:rPr>
          <w:rFonts w:ascii="Calibri"/>
          <w:sz w:val="52"/>
        </w:rPr>
        <w:t>that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1"/>
          <w:sz w:val="52"/>
        </w:rPr>
        <w:t>all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 xml:space="preserve">relevant information </w:t>
      </w:r>
      <w:r>
        <w:rPr>
          <w:rFonts w:ascii="Calibri"/>
          <w:sz w:val="52"/>
        </w:rPr>
        <w:t>is</w:t>
      </w:r>
      <w:r>
        <w:rPr>
          <w:rFonts w:ascii="Calibri"/>
          <w:spacing w:val="-1"/>
          <w:sz w:val="52"/>
        </w:rPr>
        <w:t xml:space="preserve"> given </w:t>
      </w:r>
      <w:r>
        <w:rPr>
          <w:rFonts w:ascii="Calibri"/>
          <w:sz w:val="52"/>
        </w:rPr>
        <w:t xml:space="preserve">to </w:t>
      </w:r>
      <w:r>
        <w:rPr>
          <w:rFonts w:ascii="Calibri"/>
          <w:spacing w:val="1"/>
          <w:sz w:val="52"/>
        </w:rPr>
        <w:t>the</w:t>
      </w:r>
      <w:r>
        <w:rPr>
          <w:rFonts w:ascii="Calibri"/>
          <w:spacing w:val="23"/>
          <w:sz w:val="52"/>
        </w:rPr>
        <w:t xml:space="preserve"> </w:t>
      </w:r>
      <w:r>
        <w:rPr>
          <w:rFonts w:ascii="Calibri"/>
          <w:spacing w:val="-1"/>
          <w:sz w:val="52"/>
        </w:rPr>
        <w:t>patient</w:t>
      </w:r>
      <w:r>
        <w:rPr>
          <w:rFonts w:ascii="Calibri"/>
          <w:spacing w:val="2"/>
          <w:sz w:val="52"/>
        </w:rPr>
        <w:t xml:space="preserve"> </w:t>
      </w:r>
      <w:r>
        <w:rPr>
          <w:rFonts w:ascii="Calibri"/>
          <w:spacing w:val="-2"/>
          <w:sz w:val="52"/>
        </w:rPr>
        <w:t>prior</w:t>
      </w:r>
      <w:r>
        <w:rPr>
          <w:rFonts w:ascii="Calibri"/>
          <w:sz w:val="52"/>
        </w:rPr>
        <w:t xml:space="preserve"> to </w:t>
      </w:r>
      <w:r>
        <w:rPr>
          <w:rFonts w:ascii="Calibri"/>
          <w:spacing w:val="-1"/>
          <w:sz w:val="52"/>
        </w:rPr>
        <w:t>their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1"/>
          <w:sz w:val="52"/>
        </w:rPr>
        <w:t>discharge</w:t>
      </w:r>
      <w:r>
        <w:rPr>
          <w:rFonts w:ascii="Calibri"/>
          <w:spacing w:val="3"/>
          <w:sz w:val="52"/>
        </w:rPr>
        <w:t xml:space="preserve"> </w:t>
      </w:r>
      <w:r>
        <w:rPr>
          <w:rFonts w:ascii="Calibri"/>
          <w:spacing w:val="-2"/>
          <w:sz w:val="52"/>
        </w:rPr>
        <w:t>home</w:t>
      </w:r>
      <w:r>
        <w:rPr>
          <w:rFonts w:ascii="Calibri"/>
          <w:sz w:val="52"/>
        </w:rPr>
        <w:t xml:space="preserve"> </w:t>
      </w:r>
      <w:r>
        <w:rPr>
          <w:rFonts w:ascii="Calibri"/>
          <w:spacing w:val="-1"/>
          <w:sz w:val="52"/>
        </w:rPr>
        <w:t>or</w:t>
      </w:r>
      <w:r>
        <w:rPr>
          <w:rFonts w:ascii="Calibri"/>
          <w:spacing w:val="20"/>
          <w:sz w:val="52"/>
        </w:rPr>
        <w:t xml:space="preserve"> </w:t>
      </w:r>
      <w:r>
        <w:rPr>
          <w:rFonts w:ascii="Calibri"/>
          <w:spacing w:val="-1"/>
          <w:sz w:val="52"/>
        </w:rPr>
        <w:t>transfer</w:t>
      </w:r>
      <w:r>
        <w:rPr>
          <w:rFonts w:ascii="Calibri"/>
          <w:sz w:val="52"/>
        </w:rPr>
        <w:t xml:space="preserve"> to</w:t>
      </w:r>
      <w:r>
        <w:rPr>
          <w:rFonts w:ascii="Calibri"/>
          <w:spacing w:val="-3"/>
          <w:sz w:val="52"/>
        </w:rPr>
        <w:t xml:space="preserve"> </w:t>
      </w:r>
      <w:r>
        <w:rPr>
          <w:rFonts w:ascii="Calibri"/>
          <w:sz w:val="52"/>
        </w:rPr>
        <w:t>another</w:t>
      </w:r>
      <w:r>
        <w:rPr>
          <w:rFonts w:ascii="Calibri"/>
          <w:spacing w:val="-2"/>
          <w:sz w:val="52"/>
        </w:rPr>
        <w:t xml:space="preserve"> </w:t>
      </w:r>
      <w:r>
        <w:rPr>
          <w:rFonts w:ascii="Calibri"/>
          <w:spacing w:val="-1"/>
          <w:sz w:val="52"/>
        </w:rPr>
        <w:t>inpatient</w:t>
      </w:r>
      <w:r>
        <w:rPr>
          <w:rFonts w:ascii="Calibri"/>
          <w:spacing w:val="2"/>
          <w:sz w:val="52"/>
        </w:rPr>
        <w:t xml:space="preserve"> </w:t>
      </w:r>
      <w:r>
        <w:rPr>
          <w:rFonts w:ascii="Calibri"/>
          <w:spacing w:val="-2"/>
          <w:sz w:val="52"/>
        </w:rPr>
        <w:t>ward.</w:t>
      </w:r>
    </w:p>
    <w:p w14:paraId="17AD93B2" w14:textId="77777777" w:rsidR="00A34772" w:rsidRDefault="00A34772">
      <w:pPr>
        <w:rPr>
          <w:rFonts w:ascii="Calibri" w:eastAsia="Calibri" w:hAnsi="Calibri" w:cs="Calibri"/>
          <w:sz w:val="52"/>
          <w:szCs w:val="52"/>
        </w:rPr>
        <w:sectPr w:rsidR="00A34772">
          <w:pgSz w:w="11910" w:h="16840"/>
          <w:pgMar w:top="1080" w:right="1100" w:bottom="280" w:left="1040" w:header="720" w:footer="720" w:gutter="0"/>
          <w:cols w:space="720"/>
        </w:sectPr>
      </w:pPr>
    </w:p>
    <w:p w14:paraId="0AE3787D" w14:textId="77777777" w:rsidR="00A34772" w:rsidRDefault="00000000">
      <w:pPr>
        <w:pStyle w:val="Heading2"/>
        <w:ind w:left="137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What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We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Expect</w:t>
      </w:r>
      <w:r>
        <w:rPr>
          <w:spacing w:val="-16"/>
          <w:u w:val="thick" w:color="000000"/>
        </w:rPr>
        <w:t xml:space="preserve"> </w:t>
      </w:r>
      <w:proofErr w:type="gramStart"/>
      <w:r>
        <w:rPr>
          <w:u w:val="thick" w:color="000000"/>
        </w:rPr>
        <w:t>From</w:t>
      </w:r>
      <w:proofErr w:type="gramEnd"/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Students</w:t>
      </w:r>
    </w:p>
    <w:p w14:paraId="0DE4B5B7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204FF1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BF0D7D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62F1B3" w14:textId="77777777" w:rsidR="00A34772" w:rsidRDefault="00A34772">
      <w:pPr>
        <w:rPr>
          <w:rFonts w:ascii="Calibri" w:eastAsia="Calibri" w:hAnsi="Calibri" w:cs="Calibri"/>
          <w:b/>
          <w:bCs/>
          <w:sz w:val="17"/>
          <w:szCs w:val="17"/>
        </w:rPr>
      </w:pPr>
    </w:p>
    <w:p w14:paraId="76A3CF8D" w14:textId="77777777" w:rsidR="00A34772" w:rsidRDefault="00000000">
      <w:pPr>
        <w:pStyle w:val="BodyText"/>
        <w:spacing w:before="49"/>
        <w:ind w:left="120" w:firstLine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 punctual,</w:t>
      </w:r>
      <w:r>
        <w:rPr>
          <w:spacing w:val="-3"/>
        </w:rPr>
        <w:t xml:space="preserve"> </w:t>
      </w:r>
      <w:r>
        <w:rPr>
          <w:spacing w:val="-1"/>
        </w:rPr>
        <w:t>honest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reliable.</w:t>
      </w:r>
    </w:p>
    <w:p w14:paraId="6831ABB9" w14:textId="77777777" w:rsidR="00A34772" w:rsidRDefault="00000000">
      <w:pPr>
        <w:pStyle w:val="BodyText"/>
        <w:spacing w:before="64"/>
        <w:ind w:left="120" w:firstLine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dressed</w:t>
      </w:r>
      <w:r>
        <w:rPr>
          <w:spacing w:val="-4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rPr>
          <w:spacing w:val="-1"/>
        </w:rPr>
        <w:t>dress</w:t>
      </w:r>
      <w:r>
        <w:rPr>
          <w:spacing w:val="-3"/>
        </w:rPr>
        <w:t xml:space="preserve"> </w:t>
      </w:r>
      <w:r>
        <w:t>code.</w:t>
      </w:r>
    </w:p>
    <w:p w14:paraId="4E673186" w14:textId="77777777" w:rsidR="00A34772" w:rsidRDefault="00000000">
      <w:pPr>
        <w:pStyle w:val="BodyText"/>
        <w:ind w:left="120" w:firstLine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 xml:space="preserve">dignity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respect.</w:t>
      </w:r>
    </w:p>
    <w:p w14:paraId="05ACC8B9" w14:textId="77777777" w:rsidR="00A34772" w:rsidRDefault="00000000">
      <w:pPr>
        <w:pStyle w:val="BodyText"/>
        <w:spacing w:before="64" w:line="276" w:lineRule="auto"/>
        <w:ind w:left="480" w:right="164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patients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non-discriminative</w:t>
      </w:r>
      <w:r>
        <w:rPr>
          <w:spacing w:val="-3"/>
        </w:rPr>
        <w:t xml:space="preserve"> </w:t>
      </w:r>
      <w:r>
        <w:t>manner</w:t>
      </w:r>
      <w:r>
        <w:rPr>
          <w:spacing w:val="47"/>
          <w:w w:val="99"/>
        </w:rPr>
        <w:t xml:space="preserve"> </w:t>
      </w:r>
      <w:r>
        <w:rPr>
          <w:spacing w:val="-1"/>
        </w:rPr>
        <w:t>respecting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beliefs.</w:t>
      </w:r>
    </w:p>
    <w:p w14:paraId="323F7B59" w14:textId="77777777" w:rsidR="00A34772" w:rsidRDefault="00000000">
      <w:pPr>
        <w:pStyle w:val="BodyText"/>
        <w:spacing w:before="0" w:line="438" w:lineRule="exact"/>
        <w:ind w:left="120" w:firstLine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4"/>
        </w:rPr>
        <w:t>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valued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team.</w:t>
      </w:r>
    </w:p>
    <w:p w14:paraId="1580C2A3" w14:textId="77777777" w:rsidR="00A34772" w:rsidRDefault="00000000">
      <w:pPr>
        <w:pStyle w:val="BodyText"/>
        <w:ind w:left="120" w:firstLine="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1"/>
        </w:rPr>
        <w:t>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maintain </w:t>
      </w:r>
      <w:r>
        <w:t xml:space="preserve">patient </w:t>
      </w:r>
      <w:r>
        <w:rPr>
          <w:spacing w:val="-1"/>
        </w:rPr>
        <w:t>confidentiality.</w:t>
      </w:r>
    </w:p>
    <w:p w14:paraId="71279ED4" w14:textId="77777777" w:rsidR="00A34772" w:rsidRDefault="00000000">
      <w:pPr>
        <w:pStyle w:val="BodyText"/>
        <w:spacing w:line="275" w:lineRule="auto"/>
        <w:ind w:left="480" w:right="164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participate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whilst</w:t>
      </w:r>
      <w:r>
        <w:rPr>
          <w:spacing w:val="-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workplace.</w:t>
      </w:r>
    </w:p>
    <w:p w14:paraId="03F2D78D" w14:textId="77777777" w:rsidR="00A34772" w:rsidRDefault="00000000">
      <w:pPr>
        <w:pStyle w:val="BodyText"/>
        <w:spacing w:before="2" w:line="276" w:lineRule="auto"/>
        <w:ind w:left="480" w:right="162"/>
        <w:jc w:val="both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3"/>
        </w:rPr>
        <w:t>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whenever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so.</w:t>
      </w:r>
    </w:p>
    <w:p w14:paraId="508EB30A" w14:textId="77777777" w:rsidR="00A34772" w:rsidRDefault="00000000">
      <w:pPr>
        <w:pStyle w:val="BodyText"/>
        <w:spacing w:before="0" w:line="276" w:lineRule="auto"/>
        <w:ind w:left="480" w:right="164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2"/>
        </w:rPr>
        <w:t>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rPr>
          <w:spacing w:val="-1"/>
        </w:rPr>
        <w:t>of holistic</w:t>
      </w:r>
      <w:r>
        <w:rPr>
          <w:spacing w:val="-4"/>
        </w:rPr>
        <w:t xml:space="preserve"> </w:t>
      </w:r>
      <w:r>
        <w:rPr>
          <w:spacing w:val="-1"/>
        </w:rPr>
        <w:t>care considering</w:t>
      </w:r>
      <w:r>
        <w:rPr>
          <w:spacing w:val="3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physical,</w:t>
      </w:r>
      <w:r>
        <w:rPr>
          <w:spacing w:val="-5"/>
        </w:rPr>
        <w:t xml:space="preserve"> </w:t>
      </w:r>
      <w:r>
        <w:rPr>
          <w:spacing w:val="-1"/>
        </w:rPr>
        <w:t>psychological,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spiritual</w:t>
      </w:r>
      <w:r>
        <w:rPr>
          <w:spacing w:val="-7"/>
        </w:rPr>
        <w:t xml:space="preserve"> </w:t>
      </w:r>
      <w:r>
        <w:rPr>
          <w:spacing w:val="-1"/>
        </w:rPr>
        <w:t>needs.</w:t>
      </w:r>
    </w:p>
    <w:p w14:paraId="597FD6D4" w14:textId="77777777" w:rsidR="00A34772" w:rsidRDefault="00000000">
      <w:pPr>
        <w:pStyle w:val="BodyText"/>
        <w:spacing w:before="0" w:line="276" w:lineRule="auto"/>
        <w:ind w:left="480" w:right="103"/>
      </w:pPr>
      <w:r>
        <w:rPr>
          <w:rFonts w:ascii="Wingdings" w:eastAsia="Wingdings" w:hAnsi="Wingdings" w:cs="Wingdings"/>
          <w:spacing w:val="39"/>
        </w:rPr>
        <w:t>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identifying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109"/>
        </w:rPr>
        <w:t xml:space="preserve"> </w:t>
      </w:r>
      <w:r>
        <w:rPr>
          <w:spacing w:val="-1"/>
        </w:rP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these.</w:t>
      </w:r>
    </w:p>
    <w:p w14:paraId="75E7086E" w14:textId="77777777" w:rsidR="00A34772" w:rsidRDefault="00000000">
      <w:pPr>
        <w:pStyle w:val="BodyText"/>
        <w:spacing w:before="0" w:line="276" w:lineRule="auto"/>
        <w:ind w:left="480" w:right="164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  <w:spacing w:val="-324"/>
        </w:rPr>
        <w:t>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rPr>
          <w:spacing w:val="3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throughout).</w:t>
      </w:r>
    </w:p>
    <w:p w14:paraId="02F2C34E" w14:textId="77777777" w:rsidR="00A34772" w:rsidRDefault="00A34772">
      <w:pPr>
        <w:spacing w:line="276" w:lineRule="auto"/>
        <w:sectPr w:rsidR="00A34772">
          <w:pgSz w:w="11910" w:h="16840"/>
          <w:pgMar w:top="1420" w:right="1380" w:bottom="280" w:left="1680" w:header="720" w:footer="720" w:gutter="0"/>
          <w:cols w:space="720"/>
        </w:sectPr>
      </w:pPr>
    </w:p>
    <w:p w14:paraId="7D683FF6" w14:textId="77777777" w:rsidR="00A34772" w:rsidRDefault="00000000">
      <w:pPr>
        <w:pStyle w:val="Heading2"/>
        <w:spacing w:line="275" w:lineRule="auto"/>
        <w:ind w:firstLine="29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Procedures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may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involved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26"/>
          <w:w w:val="99"/>
          <w:u w:val="none"/>
        </w:rPr>
        <w:t xml:space="preserve"> </w:t>
      </w:r>
      <w:r>
        <w:rPr>
          <w:u w:val="thick" w:color="000000"/>
        </w:rPr>
        <w:t>patients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may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care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Holywell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Day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Unit</w:t>
      </w:r>
    </w:p>
    <w:p w14:paraId="680A4E5D" w14:textId="77777777" w:rsidR="00A34772" w:rsidRDefault="00A3477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7CE9AAF5" w14:textId="77777777" w:rsidR="00A34772" w:rsidRDefault="00000000">
      <w:pPr>
        <w:pStyle w:val="Heading4"/>
        <w:spacing w:before="27"/>
        <w:rPr>
          <w:b w:val="0"/>
          <w:bCs w:val="0"/>
        </w:rPr>
      </w:pPr>
      <w:r>
        <w:rPr>
          <w:spacing w:val="-1"/>
        </w:rPr>
        <w:t>Ophthalmic</w:t>
      </w:r>
      <w:r>
        <w:rPr>
          <w:spacing w:val="-21"/>
        </w:rPr>
        <w:t xml:space="preserve"> </w:t>
      </w:r>
      <w:r>
        <w:rPr>
          <w:spacing w:val="-1"/>
        </w:rPr>
        <w:t>surgery</w:t>
      </w:r>
    </w:p>
    <w:p w14:paraId="19219836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6FEF7D" w14:textId="77777777" w:rsidR="00A34772" w:rsidRDefault="00A34772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14:paraId="7194DBDC" w14:textId="77777777" w:rsidR="00A34772" w:rsidRDefault="00000000">
      <w:pPr>
        <w:spacing w:line="200" w:lineRule="atLeast"/>
        <w:ind w:left="2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0EFBACF" wp14:editId="07777777">
            <wp:extent cx="3114674" cy="146685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0D3C" w14:textId="77777777" w:rsidR="00A34772" w:rsidRDefault="00A34772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14:paraId="3764218A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0"/>
      </w:pPr>
      <w:r>
        <w:rPr>
          <w:spacing w:val="-1"/>
        </w:rPr>
        <w:t>Phacoemulsification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Ozurdex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Injection</w:t>
      </w:r>
    </w:p>
    <w:p w14:paraId="07798F90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64"/>
      </w:pPr>
      <w:r>
        <w:rPr>
          <w:spacing w:val="-1"/>
        </w:rPr>
        <w:t>Plastic</w:t>
      </w:r>
      <w:r>
        <w:rPr>
          <w:spacing w:val="-5"/>
        </w:rPr>
        <w:t xml:space="preserve"> </w:t>
      </w:r>
      <w:r>
        <w:rPr>
          <w:spacing w:val="-1"/>
        </w:rPr>
        <w:t>surgery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area</w:t>
      </w:r>
    </w:p>
    <w:p w14:paraId="54CD245A" w14:textId="77777777" w:rsidR="00A34772" w:rsidRDefault="00A34772">
      <w:pPr>
        <w:rPr>
          <w:rFonts w:ascii="Calibri" w:eastAsia="Calibri" w:hAnsi="Calibri" w:cs="Calibri"/>
          <w:sz w:val="38"/>
          <w:szCs w:val="38"/>
        </w:rPr>
      </w:pPr>
    </w:p>
    <w:p w14:paraId="1231BE67" w14:textId="77777777" w:rsidR="00A34772" w:rsidRDefault="00A34772">
      <w:pPr>
        <w:spacing w:before="7"/>
        <w:rPr>
          <w:rFonts w:ascii="Calibri" w:eastAsia="Calibri" w:hAnsi="Calibri" w:cs="Calibri"/>
          <w:sz w:val="41"/>
          <w:szCs w:val="41"/>
        </w:rPr>
      </w:pPr>
    </w:p>
    <w:p w14:paraId="3FC76590" w14:textId="77777777" w:rsidR="00A34772" w:rsidRDefault="00000000">
      <w:pPr>
        <w:pStyle w:val="Heading4"/>
        <w:spacing w:before="0"/>
        <w:rPr>
          <w:b w:val="0"/>
          <w:bCs w:val="0"/>
        </w:rPr>
      </w:pPr>
      <w:r>
        <w:t>ENT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Maxillofacial</w:t>
      </w:r>
      <w:r>
        <w:rPr>
          <w:spacing w:val="-10"/>
        </w:rPr>
        <w:t xml:space="preserve"> </w:t>
      </w:r>
      <w:r>
        <w:rPr>
          <w:spacing w:val="-1"/>
        </w:rPr>
        <w:t>surgery</w:t>
      </w:r>
    </w:p>
    <w:p w14:paraId="0C7A61BE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266"/>
      </w:pPr>
      <w:r>
        <w:t>Grommet</w:t>
      </w:r>
      <w:r>
        <w:rPr>
          <w:spacing w:val="-20"/>
        </w:rPr>
        <w:t xml:space="preserve"> </w:t>
      </w:r>
      <w:r>
        <w:rPr>
          <w:spacing w:val="-1"/>
        </w:rPr>
        <w:t>insertion</w:t>
      </w:r>
    </w:p>
    <w:p w14:paraId="6303A58B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65"/>
      </w:pPr>
      <w:r>
        <w:pict w14:anchorId="581D262C">
          <v:shape id="_x0000_s1043" type="#_x0000_t75" style="position:absolute;left:0;text-align:left;margin-left:394.3pt;margin-top:19.15pt;width:138.75pt;height:204.75pt;z-index:1168;mso-position-horizontal-relative:page">
            <v:imagedata r:id="rId17" o:title=""/>
            <w10:wrap anchorx="page"/>
          </v:shape>
        </w:pict>
      </w:r>
      <w:r>
        <w:rPr>
          <w:spacing w:val="-1"/>
        </w:rPr>
        <w:t>Septoplasty</w:t>
      </w:r>
    </w:p>
    <w:p w14:paraId="507538BF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Sub-Mucosal</w:t>
      </w:r>
      <w:r>
        <w:rPr>
          <w:spacing w:val="-17"/>
        </w:rPr>
        <w:t xml:space="preserve"> </w:t>
      </w:r>
      <w:r>
        <w:rPr>
          <w:spacing w:val="-1"/>
        </w:rPr>
        <w:t>diathermy</w:t>
      </w:r>
    </w:p>
    <w:p w14:paraId="7ECB6B13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</w:pPr>
      <w:r>
        <w:t>Nasal</w:t>
      </w:r>
      <w:r>
        <w:rPr>
          <w:spacing w:val="-20"/>
        </w:rPr>
        <w:t xml:space="preserve"> </w:t>
      </w:r>
      <w:r>
        <w:rPr>
          <w:spacing w:val="-1"/>
        </w:rPr>
        <w:t>polypectomy</w:t>
      </w:r>
    </w:p>
    <w:p w14:paraId="7CF65E3B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64" w:line="276" w:lineRule="auto"/>
        <w:ind w:right="3728"/>
      </w:pPr>
      <w:r>
        <w:rPr>
          <w:spacing w:val="-1"/>
        </w:rPr>
        <w:t>FESS-Functional</w:t>
      </w:r>
      <w:r>
        <w:t xml:space="preserve"> </w:t>
      </w:r>
      <w:r>
        <w:rPr>
          <w:spacing w:val="-1"/>
        </w:rPr>
        <w:t>endoscopic</w:t>
      </w:r>
      <w:r>
        <w:rPr>
          <w:spacing w:val="-5"/>
        </w:rPr>
        <w:t xml:space="preserve"> </w:t>
      </w:r>
      <w:r>
        <w:rPr>
          <w:spacing w:val="-1"/>
        </w:rPr>
        <w:t>sinus</w:t>
      </w:r>
      <w:r>
        <w:rPr>
          <w:spacing w:val="21"/>
        </w:rPr>
        <w:t xml:space="preserve"> </w:t>
      </w:r>
      <w:r>
        <w:rPr>
          <w:spacing w:val="-1"/>
        </w:rPr>
        <w:t>surgery</w:t>
      </w:r>
    </w:p>
    <w:p w14:paraId="7CBA9B13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0" w:line="437" w:lineRule="exact"/>
      </w:pPr>
      <w:proofErr w:type="spellStart"/>
      <w:r>
        <w:rPr>
          <w:spacing w:val="-1"/>
        </w:rPr>
        <w:t>Coloblation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Paltoplasty</w:t>
      </w:r>
      <w:proofErr w:type="spellEnd"/>
    </w:p>
    <w:p w14:paraId="15FB5B40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Teeth</w:t>
      </w:r>
      <w:r>
        <w:rPr>
          <w:spacing w:val="-17"/>
        </w:rPr>
        <w:t xml:space="preserve"> </w:t>
      </w:r>
      <w:r>
        <w:rPr>
          <w:spacing w:val="-1"/>
        </w:rPr>
        <w:t>extraction</w:t>
      </w:r>
    </w:p>
    <w:p w14:paraId="7C8AE351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65"/>
      </w:pPr>
      <w:proofErr w:type="spellStart"/>
      <w:r>
        <w:rPr>
          <w:spacing w:val="-1"/>
        </w:rPr>
        <w:t>Oesophagoscopy</w:t>
      </w:r>
      <w:proofErr w:type="spellEnd"/>
    </w:p>
    <w:p w14:paraId="7570B075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</w:pPr>
      <w:proofErr w:type="spellStart"/>
      <w:r>
        <w:rPr>
          <w:spacing w:val="-1"/>
        </w:rPr>
        <w:t>Oesophageal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Dilation</w:t>
      </w:r>
    </w:p>
    <w:p w14:paraId="7036A952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Laryngoscopy</w:t>
      </w:r>
    </w:p>
    <w:p w14:paraId="1B3B4F87" w14:textId="77777777" w:rsidR="00A34772" w:rsidRDefault="00000000">
      <w:pPr>
        <w:pStyle w:val="BodyText"/>
        <w:numPr>
          <w:ilvl w:val="0"/>
          <w:numId w:val="4"/>
        </w:numPr>
        <w:tabs>
          <w:tab w:val="left" w:pos="821"/>
        </w:tabs>
        <w:spacing w:before="64"/>
      </w:pPr>
      <w:r>
        <w:rPr>
          <w:spacing w:val="-1"/>
        </w:rPr>
        <w:t>Tonsillectomy</w:t>
      </w:r>
    </w:p>
    <w:p w14:paraId="36FEB5B0" w14:textId="77777777" w:rsidR="00A34772" w:rsidRDefault="00A34772">
      <w:pPr>
        <w:sectPr w:rsidR="00A34772">
          <w:pgSz w:w="11910" w:h="16840"/>
          <w:pgMar w:top="1420" w:right="1140" w:bottom="280" w:left="1340" w:header="720" w:footer="720" w:gutter="0"/>
          <w:cols w:space="720"/>
        </w:sectPr>
      </w:pPr>
    </w:p>
    <w:p w14:paraId="7D0BBCF4" w14:textId="77777777" w:rsidR="00A34772" w:rsidRDefault="00000000">
      <w:pPr>
        <w:pStyle w:val="Heading4"/>
        <w:ind w:left="120"/>
        <w:rPr>
          <w:b w:val="0"/>
          <w:bCs w:val="0"/>
        </w:rPr>
      </w:pPr>
      <w:proofErr w:type="spellStart"/>
      <w:r>
        <w:rPr>
          <w:spacing w:val="-1"/>
        </w:rPr>
        <w:lastRenderedPageBreak/>
        <w:t>Orthopaedic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Surgery</w:t>
      </w:r>
    </w:p>
    <w:p w14:paraId="5AAB639D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266"/>
        <w:ind w:left="840"/>
      </w:pPr>
      <w:r>
        <w:rPr>
          <w:spacing w:val="-1"/>
        </w:rPr>
        <w:t>Shoulder</w:t>
      </w:r>
      <w:r>
        <w:rPr>
          <w:spacing w:val="-8"/>
        </w:rPr>
        <w:t xml:space="preserve"> </w:t>
      </w:r>
      <w:r>
        <w:rPr>
          <w:spacing w:val="-1"/>
        </w:rPr>
        <w:t>arthroscopy</w:t>
      </w:r>
    </w:p>
    <w:p w14:paraId="789B1D18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 w:line="276" w:lineRule="auto"/>
        <w:ind w:left="840" w:right="806"/>
      </w:pPr>
      <w:r>
        <w:rPr>
          <w:spacing w:val="-1"/>
        </w:rPr>
        <w:t>SLAP</w:t>
      </w:r>
      <w:r>
        <w:rPr>
          <w:spacing w:val="-3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shoulder</w:t>
      </w:r>
      <w:r>
        <w:rPr>
          <w:spacing w:val="-3"/>
        </w:rPr>
        <w:t xml:space="preserve"> </w:t>
      </w:r>
      <w:r>
        <w:rPr>
          <w:spacing w:val="-1"/>
        </w:rPr>
        <w:t>(Superior</w:t>
      </w:r>
      <w:r>
        <w:rPr>
          <w:spacing w:val="-4"/>
        </w:rPr>
        <w:t xml:space="preserve"> </w:t>
      </w:r>
      <w:r>
        <w:rPr>
          <w:spacing w:val="-1"/>
        </w:rPr>
        <w:t>Labrum</w:t>
      </w:r>
      <w:r>
        <w:rPr>
          <w:spacing w:val="-2"/>
        </w:rPr>
        <w:t xml:space="preserve"> </w:t>
      </w:r>
      <w:r>
        <w:rPr>
          <w:spacing w:val="-1"/>
        </w:rPr>
        <w:t>Anterior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Posterior)</w:t>
      </w:r>
    </w:p>
    <w:p w14:paraId="71FDC32B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0"/>
        <w:ind w:left="840"/>
      </w:pPr>
      <w:r>
        <w:rPr>
          <w:spacing w:val="-1"/>
        </w:rPr>
        <w:t>Carpel</w:t>
      </w:r>
      <w:r>
        <w:rPr>
          <w:spacing w:val="-3"/>
        </w:rPr>
        <w:t xml:space="preserve"> </w:t>
      </w:r>
      <w:r>
        <w:rPr>
          <w:spacing w:val="-1"/>
        </w:rPr>
        <w:t>Tunnel</w:t>
      </w:r>
    </w:p>
    <w:p w14:paraId="19AB6E8F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/>
        <w:ind w:left="840"/>
      </w:pPr>
      <w:r>
        <w:rPr>
          <w:spacing w:val="-1"/>
        </w:rPr>
        <w:t>Cubital</w:t>
      </w:r>
      <w:r>
        <w:rPr>
          <w:spacing w:val="-4"/>
        </w:rPr>
        <w:t xml:space="preserve"> </w:t>
      </w:r>
      <w:r>
        <w:rPr>
          <w:spacing w:val="-1"/>
        </w:rPr>
        <w:t>Tunnel</w:t>
      </w:r>
      <w:r>
        <w:rPr>
          <w:spacing w:val="-3"/>
        </w:rPr>
        <w:t xml:space="preserve"> </w:t>
      </w:r>
      <w:r>
        <w:t>elbow</w:t>
      </w:r>
    </w:p>
    <w:p w14:paraId="5D0A0ABB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ind w:left="840"/>
      </w:pPr>
      <w:r>
        <w:pict w14:anchorId="0F3D7AF9">
          <v:shape id="_x0000_s1042" type="#_x0000_t75" style="position:absolute;left:0;text-align:left;margin-left:320.05pt;margin-top:13.3pt;width:228pt;height:225.55pt;z-index:1192;mso-position-horizontal-relative:page">
            <v:imagedata r:id="rId18" o:title=""/>
            <w10:wrap anchorx="page"/>
          </v:shape>
        </w:pict>
      </w:r>
      <w:proofErr w:type="spellStart"/>
      <w:r>
        <w:rPr>
          <w:spacing w:val="-1"/>
        </w:rPr>
        <w:t>Trapezectomy</w:t>
      </w:r>
      <w:proofErr w:type="spellEnd"/>
    </w:p>
    <w:p w14:paraId="6224B6CB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/>
        <w:ind w:left="840"/>
      </w:pPr>
      <w:proofErr w:type="spellStart"/>
      <w:r>
        <w:rPr>
          <w:spacing w:val="-1"/>
        </w:rPr>
        <w:t>Dupytrons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Contractor</w:t>
      </w:r>
    </w:p>
    <w:p w14:paraId="51CE198C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line="275" w:lineRule="auto"/>
        <w:ind w:left="840" w:right="5370"/>
      </w:pPr>
      <w:r>
        <w:t>Removal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Ganglions</w:t>
      </w:r>
      <w:r>
        <w:rPr>
          <w:spacing w:val="24"/>
        </w:rPr>
        <w:t xml:space="preserve"> </w:t>
      </w:r>
      <w:r>
        <w:rPr>
          <w:spacing w:val="-1"/>
        </w:rPr>
        <w:t>(hands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feet)</w:t>
      </w:r>
    </w:p>
    <w:p w14:paraId="7309C9D7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2"/>
        <w:ind w:left="840"/>
      </w:pPr>
      <w:r>
        <w:t>Knee</w:t>
      </w:r>
      <w:r>
        <w:rPr>
          <w:spacing w:val="-12"/>
        </w:rPr>
        <w:t xml:space="preserve"> </w:t>
      </w:r>
      <w:r>
        <w:rPr>
          <w:spacing w:val="-1"/>
        </w:rPr>
        <w:t>Arthroscopy</w:t>
      </w:r>
    </w:p>
    <w:p w14:paraId="5E9FD71C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line="275" w:lineRule="auto"/>
        <w:ind w:left="840" w:right="6028"/>
      </w:pPr>
      <w:r>
        <w:rPr>
          <w:spacing w:val="-1"/>
        </w:rPr>
        <w:t>Anterior</w:t>
      </w:r>
      <w:r>
        <w:rPr>
          <w:spacing w:val="-21"/>
        </w:rPr>
        <w:t xml:space="preserve"> </w:t>
      </w:r>
      <w:r>
        <w:rPr>
          <w:spacing w:val="-1"/>
        </w:rPr>
        <w:t>Cruciate</w:t>
      </w:r>
      <w:r>
        <w:rPr>
          <w:spacing w:val="23"/>
          <w:w w:val="99"/>
        </w:rPr>
        <w:t xml:space="preserve"> </w:t>
      </w:r>
      <w:r>
        <w:rPr>
          <w:spacing w:val="-1"/>
        </w:rPr>
        <w:t>Ligament</w:t>
      </w:r>
      <w:r>
        <w:rPr>
          <w:spacing w:val="-17"/>
        </w:rPr>
        <w:t xml:space="preserve"> </w:t>
      </w:r>
      <w:r>
        <w:rPr>
          <w:spacing w:val="-1"/>
        </w:rPr>
        <w:t>repair</w:t>
      </w:r>
    </w:p>
    <w:p w14:paraId="5AA882AF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2"/>
        <w:ind w:left="840"/>
      </w:pPr>
      <w:r>
        <w:rPr>
          <w:spacing w:val="-1"/>
        </w:rPr>
        <w:t>Manipulation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knee</w:t>
      </w:r>
    </w:p>
    <w:p w14:paraId="5EB9523D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/>
        <w:ind w:left="840"/>
      </w:pPr>
      <w:r>
        <w:rPr>
          <w:spacing w:val="-1"/>
        </w:rPr>
        <w:t>Chondroplasty</w:t>
      </w:r>
    </w:p>
    <w:p w14:paraId="4276C113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ind w:left="840"/>
      </w:pPr>
      <w:r>
        <w:t>Ankle</w:t>
      </w:r>
      <w:r>
        <w:rPr>
          <w:spacing w:val="-17"/>
        </w:rPr>
        <w:t xml:space="preserve"> </w:t>
      </w:r>
      <w:r>
        <w:rPr>
          <w:spacing w:val="-1"/>
        </w:rPr>
        <w:t>arthroscopy</w:t>
      </w:r>
    </w:p>
    <w:p w14:paraId="0B38D592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/>
        <w:ind w:left="840"/>
      </w:pPr>
      <w:r>
        <w:t>Removal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metalwork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limbs</w:t>
      </w:r>
    </w:p>
    <w:p w14:paraId="5775F868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ind w:left="840"/>
      </w:pPr>
      <w:r>
        <w:rPr>
          <w:spacing w:val="-1"/>
        </w:rPr>
        <w:t>Bunion</w:t>
      </w:r>
      <w:r>
        <w:rPr>
          <w:spacing w:val="-9"/>
        </w:rPr>
        <w:t xml:space="preserve"> </w:t>
      </w:r>
      <w:r>
        <w:t>repair</w:t>
      </w:r>
    </w:p>
    <w:p w14:paraId="2E2E1772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ind w:left="840"/>
      </w:pPr>
      <w:r>
        <w:rPr>
          <w:spacing w:val="-1"/>
        </w:rPr>
        <w:t>Toe</w:t>
      </w:r>
      <w:r>
        <w:t xml:space="preserve"> </w:t>
      </w:r>
      <w:r>
        <w:rPr>
          <w:spacing w:val="-1"/>
        </w:rPr>
        <w:t>amputation</w:t>
      </w:r>
    </w:p>
    <w:p w14:paraId="27530D51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spacing w:before="64"/>
        <w:ind w:left="840"/>
      </w:pPr>
      <w:r>
        <w:rPr>
          <w:spacing w:val="-1"/>
        </w:rPr>
        <w:t>Toe</w:t>
      </w:r>
      <w:r>
        <w:rPr>
          <w:spacing w:val="-3"/>
        </w:rPr>
        <w:t xml:space="preserve"> </w:t>
      </w:r>
      <w:r>
        <w:rPr>
          <w:spacing w:val="-1"/>
        </w:rPr>
        <w:t>straightening</w:t>
      </w:r>
    </w:p>
    <w:p w14:paraId="505099FE" w14:textId="77777777" w:rsidR="00A34772" w:rsidRDefault="00000000">
      <w:pPr>
        <w:pStyle w:val="BodyText"/>
        <w:numPr>
          <w:ilvl w:val="0"/>
          <w:numId w:val="4"/>
        </w:numPr>
        <w:tabs>
          <w:tab w:val="left" w:pos="841"/>
        </w:tabs>
        <w:ind w:left="840"/>
      </w:pPr>
      <w:proofErr w:type="gramStart"/>
      <w:r>
        <w:rPr>
          <w:spacing w:val="-1"/>
        </w:rPr>
        <w:t>Toe</w:t>
      </w:r>
      <w:r>
        <w:rPr>
          <w:spacing w:val="-8"/>
        </w:rPr>
        <w:t xml:space="preserve"> </w:t>
      </w:r>
      <w:r>
        <w:t>Nail</w:t>
      </w:r>
      <w:proofErr w:type="gramEnd"/>
      <w:r>
        <w:rPr>
          <w:spacing w:val="-9"/>
        </w:rPr>
        <w:t xml:space="preserve"> </w:t>
      </w:r>
      <w:r>
        <w:t>removal</w:t>
      </w:r>
    </w:p>
    <w:p w14:paraId="30D7AA69" w14:textId="77777777" w:rsidR="00A34772" w:rsidRDefault="00A34772">
      <w:pPr>
        <w:sectPr w:rsidR="00A34772">
          <w:pgSz w:w="11910" w:h="16840"/>
          <w:pgMar w:top="1420" w:right="840" w:bottom="280" w:left="1680" w:header="720" w:footer="720" w:gutter="0"/>
          <w:cols w:space="720"/>
        </w:sectPr>
      </w:pPr>
    </w:p>
    <w:p w14:paraId="7F694144" w14:textId="77777777" w:rsidR="00A34772" w:rsidRDefault="00000000">
      <w:pPr>
        <w:pStyle w:val="Heading4"/>
        <w:rPr>
          <w:b w:val="0"/>
          <w:bCs w:val="0"/>
        </w:rPr>
      </w:pPr>
      <w:r>
        <w:rPr>
          <w:spacing w:val="-1"/>
        </w:rPr>
        <w:lastRenderedPageBreak/>
        <w:t>Pain</w:t>
      </w:r>
      <w:r>
        <w:rPr>
          <w:spacing w:val="-21"/>
        </w:rPr>
        <w:t xml:space="preserve"> </w:t>
      </w:r>
      <w:r>
        <w:rPr>
          <w:spacing w:val="-1"/>
        </w:rPr>
        <w:t>Management</w:t>
      </w:r>
    </w:p>
    <w:p w14:paraId="0D65D70F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266" w:line="273" w:lineRule="auto"/>
        <w:ind w:right="5221"/>
      </w:pPr>
      <w:r>
        <w:pict w14:anchorId="53E9A045">
          <v:shape id="_x0000_s1041" type="#_x0000_t75" style="position:absolute;left:0;text-align:left;margin-left:322.4pt;margin-top:29.75pt;width:234.4pt;height:156pt;z-index:1216;mso-position-horizontal-relative:page">
            <v:imagedata r:id="rId19" o:title=""/>
            <w10:wrap anchorx="page"/>
          </v:shape>
        </w:pict>
      </w:r>
      <w:r>
        <w:rPr>
          <w:spacing w:val="-1"/>
        </w:rPr>
        <w:t>Facet</w:t>
      </w:r>
      <w:r>
        <w:rPr>
          <w:spacing w:val="-4"/>
        </w:rPr>
        <w:t xml:space="preserve"> </w:t>
      </w:r>
      <w:r>
        <w:rPr>
          <w:spacing w:val="-1"/>
        </w:rPr>
        <w:t>Joint/Sacroiliac</w:t>
      </w:r>
      <w:r>
        <w:rPr>
          <w:spacing w:val="-7"/>
        </w:rPr>
        <w:t xml:space="preserve"> </w:t>
      </w:r>
      <w:r>
        <w:t>Joint</w:t>
      </w:r>
      <w:r>
        <w:rPr>
          <w:spacing w:val="31"/>
        </w:rPr>
        <w:t xml:space="preserve"> </w:t>
      </w:r>
      <w:r>
        <w:rPr>
          <w:spacing w:val="-1"/>
        </w:rPr>
        <w:t>injections</w:t>
      </w:r>
    </w:p>
    <w:p w14:paraId="7ADC93E1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5"/>
      </w:pPr>
      <w:r>
        <w:t>Nerve</w:t>
      </w:r>
      <w:r>
        <w:rPr>
          <w:spacing w:val="-4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rPr>
          <w:spacing w:val="-1"/>
        </w:rPr>
        <w:t>injections</w:t>
      </w:r>
    </w:p>
    <w:p w14:paraId="581BEF39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Epidurals</w:t>
      </w:r>
    </w:p>
    <w:p w14:paraId="6EFBA002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1"/>
        </w:rPr>
        <w:t>Amantadine</w:t>
      </w:r>
      <w:r>
        <w:rPr>
          <w:spacing w:val="-6"/>
        </w:rPr>
        <w:t xml:space="preserve"> </w:t>
      </w:r>
      <w:r>
        <w:rPr>
          <w:spacing w:val="-1"/>
        </w:rPr>
        <w:t>infusions</w:t>
      </w:r>
    </w:p>
    <w:p w14:paraId="4B41FDC9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line="273" w:lineRule="auto"/>
        <w:ind w:right="5434"/>
      </w:pPr>
      <w:r>
        <w:rPr>
          <w:spacing w:val="-1"/>
        </w:rPr>
        <w:t>Diagnostic</w:t>
      </w:r>
      <w:r>
        <w:rPr>
          <w:spacing w:val="-5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Branch</w:t>
      </w:r>
      <w:r>
        <w:rPr>
          <w:spacing w:val="25"/>
        </w:rPr>
        <w:t xml:space="preserve"> </w:t>
      </w:r>
      <w:r>
        <w:rPr>
          <w:spacing w:val="-1"/>
        </w:rPr>
        <w:t>injection</w:t>
      </w:r>
    </w:p>
    <w:p w14:paraId="10ADECE8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5"/>
      </w:pPr>
      <w:r>
        <w:rPr>
          <w:spacing w:val="-1"/>
        </w:rPr>
        <w:t>Radiofrequency</w:t>
      </w:r>
      <w:r>
        <w:rPr>
          <w:spacing w:val="-11"/>
        </w:rPr>
        <w:t xml:space="preserve"> </w:t>
      </w:r>
      <w:r>
        <w:rPr>
          <w:spacing w:val="-1"/>
        </w:rPr>
        <w:t>ablation</w:t>
      </w:r>
      <w:r>
        <w:rPr>
          <w:spacing w:val="-11"/>
        </w:rPr>
        <w:t xml:space="preserve"> </w:t>
      </w:r>
      <w:r>
        <w:rPr>
          <w:spacing w:val="-1"/>
        </w:rPr>
        <w:t>neurotomy</w:t>
      </w:r>
    </w:p>
    <w:p w14:paraId="7196D064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4FF1C98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6D072C0D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48A21919" w14:textId="77777777" w:rsidR="00A34772" w:rsidRDefault="00A34772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6BD18F9B" w14:textId="77777777" w:rsidR="00A34772" w:rsidRDefault="00A34772">
      <w:pPr>
        <w:rPr>
          <w:rFonts w:ascii="Calibri" w:eastAsia="Calibri" w:hAnsi="Calibri" w:cs="Calibri"/>
          <w:sz w:val="17"/>
          <w:szCs w:val="17"/>
        </w:rPr>
        <w:sectPr w:rsidR="00A34772">
          <w:pgSz w:w="11910" w:h="16840"/>
          <w:pgMar w:top="1420" w:right="660" w:bottom="280" w:left="1340" w:header="720" w:footer="720" w:gutter="0"/>
          <w:cols w:space="720"/>
        </w:sectPr>
      </w:pPr>
    </w:p>
    <w:p w14:paraId="0762E4A1" w14:textId="77777777" w:rsidR="00A34772" w:rsidRDefault="00000000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  <w:u w:val="thick" w:color="000000"/>
        </w:rPr>
        <w:t>General</w:t>
      </w:r>
      <w:r>
        <w:rPr>
          <w:rFonts w:ascii="Calibri"/>
          <w:b/>
          <w:sz w:val="40"/>
          <w:u w:val="thick" w:color="000000"/>
        </w:rPr>
        <w:t xml:space="preserve"> </w:t>
      </w:r>
      <w:r>
        <w:rPr>
          <w:rFonts w:ascii="Calibri"/>
          <w:b/>
          <w:spacing w:val="-2"/>
          <w:sz w:val="40"/>
          <w:u w:val="thick" w:color="000000"/>
        </w:rPr>
        <w:t>Surgery</w:t>
      </w:r>
    </w:p>
    <w:p w14:paraId="238601FE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3CABC7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08B5D1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DEB4AB" w14:textId="77777777" w:rsidR="00A34772" w:rsidRDefault="00000000">
      <w:pPr>
        <w:spacing w:line="200" w:lineRule="atLeast"/>
        <w:ind w:left="5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9FF327D" wp14:editId="07777777">
            <wp:extent cx="1015118" cy="190690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18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C6F4" w14:textId="77777777" w:rsidR="00A34772" w:rsidRDefault="00A34772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52175251" w14:textId="77777777" w:rsidR="00A34772" w:rsidRDefault="00000000">
      <w:pPr>
        <w:pStyle w:val="Heading4"/>
        <w:spacing w:before="284"/>
        <w:rPr>
          <w:b w:val="0"/>
          <w:bCs w:val="0"/>
        </w:rPr>
      </w:pPr>
      <w:r>
        <w:rPr>
          <w:spacing w:val="-1"/>
        </w:rPr>
        <w:t>Vascular</w:t>
      </w:r>
    </w:p>
    <w:p w14:paraId="65578695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266"/>
      </w:pPr>
      <w:r>
        <w:rPr>
          <w:spacing w:val="-1"/>
        </w:rPr>
        <w:t>Angiogram</w:t>
      </w:r>
    </w:p>
    <w:p w14:paraId="1C29B0DA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2"/>
        </w:rPr>
        <w:t>Varicose</w:t>
      </w:r>
      <w:r>
        <w:t xml:space="preserve"> </w:t>
      </w:r>
      <w:r>
        <w:rPr>
          <w:spacing w:val="-1"/>
        </w:rPr>
        <w:t>Vein Stripping</w:t>
      </w:r>
    </w:p>
    <w:p w14:paraId="402AE1B3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Vena</w:t>
      </w:r>
      <w:r>
        <w:rPr>
          <w:spacing w:val="-6"/>
        </w:rPr>
        <w:t xml:space="preserve"> </w:t>
      </w:r>
      <w:r>
        <w:rPr>
          <w:spacing w:val="-1"/>
        </w:rPr>
        <w:t>Cava</w:t>
      </w:r>
      <w:r>
        <w:rPr>
          <w:spacing w:val="-8"/>
        </w:rPr>
        <w:t xml:space="preserve"> </w:t>
      </w:r>
      <w:r>
        <w:rPr>
          <w:spacing w:val="-1"/>
        </w:rPr>
        <w:t>filter</w:t>
      </w:r>
      <w:r>
        <w:rPr>
          <w:spacing w:val="-6"/>
        </w:rPr>
        <w:t xml:space="preserve"> </w:t>
      </w:r>
      <w:r>
        <w:rPr>
          <w:spacing w:val="-1"/>
        </w:rPr>
        <w:t>removal</w:t>
      </w:r>
    </w:p>
    <w:p w14:paraId="4B1F511A" w14:textId="77777777" w:rsidR="00A34772" w:rsidRDefault="00000000">
      <w:pPr>
        <w:rPr>
          <w:rFonts w:ascii="Calibri" w:eastAsia="Calibri" w:hAnsi="Calibri" w:cs="Calibri"/>
          <w:sz w:val="36"/>
          <w:szCs w:val="36"/>
        </w:rPr>
      </w:pPr>
      <w:r>
        <w:br w:type="column"/>
      </w:r>
    </w:p>
    <w:p w14:paraId="65F9C3DC" w14:textId="77777777" w:rsidR="00A34772" w:rsidRDefault="00A34772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2EF119C2" w14:textId="77777777" w:rsidR="00A34772" w:rsidRDefault="00000000">
      <w:pPr>
        <w:pStyle w:val="Heading4"/>
        <w:spacing w:before="0"/>
        <w:ind w:left="-27"/>
        <w:rPr>
          <w:b w:val="0"/>
          <w:bCs w:val="0"/>
        </w:rPr>
      </w:pPr>
      <w:r>
        <w:t>Breast</w:t>
      </w:r>
      <w:r>
        <w:rPr>
          <w:spacing w:val="-16"/>
        </w:rPr>
        <w:t xml:space="preserve"> </w:t>
      </w:r>
      <w:r>
        <w:rPr>
          <w:spacing w:val="-1"/>
        </w:rPr>
        <w:t>Surgery</w:t>
      </w:r>
    </w:p>
    <w:p w14:paraId="4DD7767C" w14:textId="77777777" w:rsidR="00A34772" w:rsidRDefault="00000000">
      <w:pPr>
        <w:pStyle w:val="BodyText"/>
        <w:numPr>
          <w:ilvl w:val="1"/>
          <w:numId w:val="3"/>
        </w:numPr>
        <w:tabs>
          <w:tab w:val="left" w:pos="1460"/>
        </w:tabs>
        <w:spacing w:before="266"/>
        <w:ind w:hanging="720"/>
      </w:pPr>
      <w:r>
        <w:rPr>
          <w:spacing w:val="-1"/>
        </w:rPr>
        <w:t>Sentinel</w:t>
      </w:r>
      <w:r>
        <w:rPr>
          <w:spacing w:val="-8"/>
        </w:rPr>
        <w:t xml:space="preserve"> </w:t>
      </w:r>
      <w:r>
        <w:t>Node</w:t>
      </w:r>
      <w:r>
        <w:rPr>
          <w:spacing w:val="-6"/>
        </w:rPr>
        <w:t xml:space="preserve"> </w:t>
      </w:r>
      <w:r>
        <w:rPr>
          <w:spacing w:val="-1"/>
        </w:rPr>
        <w:t>biopsy</w:t>
      </w:r>
    </w:p>
    <w:p w14:paraId="38AC077B" w14:textId="77777777" w:rsidR="00A34772" w:rsidRDefault="00000000">
      <w:pPr>
        <w:pStyle w:val="BodyText"/>
        <w:numPr>
          <w:ilvl w:val="1"/>
          <w:numId w:val="3"/>
        </w:numPr>
        <w:tabs>
          <w:tab w:val="left" w:pos="1460"/>
        </w:tabs>
        <w:spacing w:before="65"/>
        <w:ind w:hanging="720"/>
      </w:pP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excision</w:t>
      </w:r>
    </w:p>
    <w:p w14:paraId="6FC86783" w14:textId="77777777" w:rsidR="00A34772" w:rsidRDefault="00000000">
      <w:pPr>
        <w:pStyle w:val="BodyText"/>
        <w:numPr>
          <w:ilvl w:val="1"/>
          <w:numId w:val="3"/>
        </w:numPr>
        <w:tabs>
          <w:tab w:val="left" w:pos="1460"/>
        </w:tabs>
        <w:ind w:hanging="720"/>
      </w:pPr>
      <w:r>
        <w:rPr>
          <w:spacing w:val="-1"/>
        </w:rPr>
        <w:t>Mastectomy</w:t>
      </w:r>
    </w:p>
    <w:p w14:paraId="62DFB534" w14:textId="77777777" w:rsidR="00A34772" w:rsidRDefault="00000000">
      <w:pPr>
        <w:pStyle w:val="BodyText"/>
        <w:numPr>
          <w:ilvl w:val="1"/>
          <w:numId w:val="3"/>
        </w:numPr>
        <w:tabs>
          <w:tab w:val="left" w:pos="1460"/>
        </w:tabs>
        <w:spacing w:before="64"/>
        <w:ind w:hanging="720"/>
      </w:pPr>
      <w:r>
        <w:t>Nipple</w:t>
      </w:r>
      <w:r>
        <w:rPr>
          <w:spacing w:val="-10"/>
        </w:rPr>
        <w:t xml:space="preserve"> </w:t>
      </w:r>
      <w:r>
        <w:rPr>
          <w:spacing w:val="-1"/>
        </w:rPr>
        <w:t>reconstruction</w:t>
      </w:r>
    </w:p>
    <w:p w14:paraId="3E4ABD3F" w14:textId="77777777" w:rsidR="00A34772" w:rsidRDefault="00000000">
      <w:pPr>
        <w:pStyle w:val="BodyText"/>
        <w:numPr>
          <w:ilvl w:val="1"/>
          <w:numId w:val="3"/>
        </w:numPr>
        <w:tabs>
          <w:tab w:val="left" w:pos="1460"/>
        </w:tabs>
        <w:ind w:hanging="720"/>
      </w:pPr>
      <w:r>
        <w:pict w14:anchorId="44C312EE">
          <v:shape id="_x0000_s1040" type="#_x0000_t75" style="position:absolute;left:0;text-align:left;margin-left:371.8pt;margin-top:68.9pt;width:130.5pt;height:184.35pt;z-index:1240;mso-position-horizontal-relative:page">
            <v:imagedata r:id="rId21" o:title=""/>
            <w10:wrap anchorx="page"/>
          </v:shape>
        </w:pict>
      </w:r>
      <w:proofErr w:type="spellStart"/>
      <w:r>
        <w:rPr>
          <w:spacing w:val="-1"/>
        </w:rPr>
        <w:t>Lipomodelling</w:t>
      </w:r>
      <w:proofErr w:type="spellEnd"/>
    </w:p>
    <w:p w14:paraId="5023141B" w14:textId="77777777" w:rsidR="00A34772" w:rsidRDefault="00A34772">
      <w:pPr>
        <w:sectPr w:rsidR="00A34772">
          <w:type w:val="continuous"/>
          <w:pgSz w:w="11910" w:h="16840"/>
          <w:pgMar w:top="1580" w:right="660" w:bottom="280" w:left="1340" w:header="720" w:footer="720" w:gutter="0"/>
          <w:cols w:num="2" w:space="720" w:equalWidth="0">
            <w:col w:w="4408" w:space="40"/>
            <w:col w:w="5462"/>
          </w:cols>
        </w:sectPr>
      </w:pPr>
    </w:p>
    <w:p w14:paraId="131649F0" w14:textId="77777777" w:rsidR="00A34772" w:rsidRDefault="00000000">
      <w:pPr>
        <w:pStyle w:val="Heading4"/>
        <w:rPr>
          <w:b w:val="0"/>
          <w:bCs w:val="0"/>
        </w:rPr>
      </w:pPr>
      <w:r>
        <w:rPr>
          <w:spacing w:val="-1"/>
        </w:rPr>
        <w:lastRenderedPageBreak/>
        <w:t>Urology</w:t>
      </w:r>
    </w:p>
    <w:p w14:paraId="1F3B1409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2C75D1" w14:textId="77777777" w:rsidR="00A34772" w:rsidRDefault="00A34772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14:paraId="664355AD" w14:textId="77777777" w:rsidR="00A34772" w:rsidRDefault="00000000">
      <w:pPr>
        <w:spacing w:line="200" w:lineRule="atLeast"/>
        <w:ind w:left="15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86A0E35" wp14:editId="07777777">
            <wp:extent cx="3728055" cy="1730882"/>
            <wp:effectExtent l="0" t="0" r="0" b="0"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055" cy="17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5116" w14:textId="77777777" w:rsidR="00A34772" w:rsidRDefault="00A3477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34772">
          <w:pgSz w:w="11910" w:h="16840"/>
          <w:pgMar w:top="1420" w:right="720" w:bottom="280" w:left="1340" w:header="720" w:footer="720" w:gutter="0"/>
          <w:cols w:space="720"/>
        </w:sectPr>
      </w:pPr>
    </w:p>
    <w:p w14:paraId="4B7CE010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168" w:line="275" w:lineRule="auto"/>
        <w:ind w:right="462"/>
      </w:pPr>
      <w:r>
        <w:rPr>
          <w:spacing w:val="-1"/>
        </w:rPr>
        <w:t>Insertion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suprapubic</w:t>
      </w:r>
      <w:r>
        <w:rPr>
          <w:spacing w:val="-15"/>
        </w:rPr>
        <w:t xml:space="preserve"> </w:t>
      </w:r>
      <w:r>
        <w:rPr>
          <w:spacing w:val="-1"/>
        </w:rPr>
        <w:t>catheter</w:t>
      </w:r>
    </w:p>
    <w:p w14:paraId="16BD299E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0"/>
      </w:pPr>
      <w:r>
        <w:rPr>
          <w:spacing w:val="-1"/>
        </w:rPr>
        <w:t>Vasectomy</w:t>
      </w:r>
    </w:p>
    <w:p w14:paraId="23556ED0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Circumcision</w:t>
      </w:r>
    </w:p>
    <w:p w14:paraId="064C5543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Testicular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embulisation</w:t>
      </w:r>
      <w:proofErr w:type="spellEnd"/>
    </w:p>
    <w:p w14:paraId="5569492F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  <w:rPr>
          <w:rFonts w:cs="Calibri"/>
        </w:rPr>
      </w:pPr>
      <w:r>
        <w:rPr>
          <w:rFonts w:cs="Calibri"/>
          <w:spacing w:val="-1"/>
        </w:rPr>
        <w:t>Nesbit’s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Procedure</w:t>
      </w:r>
    </w:p>
    <w:p w14:paraId="551D736D" w14:textId="77777777" w:rsidR="00A34772" w:rsidRDefault="00000000">
      <w:pPr>
        <w:pStyle w:val="BodyText"/>
        <w:numPr>
          <w:ilvl w:val="0"/>
          <w:numId w:val="3"/>
        </w:numPr>
        <w:tabs>
          <w:tab w:val="left" w:pos="902"/>
        </w:tabs>
        <w:ind w:left="902" w:hanging="442"/>
      </w:pPr>
      <w:r>
        <w:rPr>
          <w:spacing w:val="-1"/>
        </w:rPr>
        <w:t>Trans</w:t>
      </w:r>
      <w:r>
        <w:rPr>
          <w:spacing w:val="1"/>
        </w:rPr>
        <w:t xml:space="preserve"> </w:t>
      </w:r>
      <w:r>
        <w:rPr>
          <w:spacing w:val="-1"/>
        </w:rPr>
        <w:t>Vaginal</w:t>
      </w:r>
      <w:r>
        <w:t xml:space="preserve"> </w:t>
      </w:r>
      <w:r>
        <w:rPr>
          <w:spacing w:val="-1"/>
        </w:rPr>
        <w:t>Tape</w:t>
      </w:r>
    </w:p>
    <w:p w14:paraId="79D6C0C9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2"/>
      </w:pPr>
      <w:r>
        <w:br w:type="column"/>
      </w:r>
      <w:proofErr w:type="spellStart"/>
      <w:r>
        <w:rPr>
          <w:spacing w:val="-1"/>
        </w:rPr>
        <w:t>Frenuloplasty</w:t>
      </w:r>
      <w:proofErr w:type="spellEnd"/>
    </w:p>
    <w:p w14:paraId="7F68AA40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10"/>
      </w:pPr>
      <w:r>
        <w:rPr>
          <w:spacing w:val="-1"/>
        </w:rPr>
        <w:t>Trans</w:t>
      </w:r>
      <w:r>
        <w:rPr>
          <w:spacing w:val="-3"/>
        </w:rPr>
        <w:t xml:space="preserve"> </w:t>
      </w:r>
      <w:r>
        <w:rPr>
          <w:spacing w:val="-1"/>
        </w:rPr>
        <w:t>Urethral</w:t>
      </w:r>
      <w:r>
        <w:rPr>
          <w:spacing w:val="28"/>
        </w:rPr>
        <w:t xml:space="preserve"> </w:t>
      </w:r>
      <w:r>
        <w:rPr>
          <w:spacing w:val="-1"/>
        </w:rPr>
        <w:t>Resection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Tumour</w:t>
      </w:r>
      <w:proofErr w:type="spellEnd"/>
    </w:p>
    <w:p w14:paraId="2071EAC4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0"/>
      </w:pPr>
      <w:r>
        <w:rPr>
          <w:spacing w:val="-1"/>
        </w:rPr>
        <w:t>Ureteroscopy</w:t>
      </w:r>
    </w:p>
    <w:p w14:paraId="040692F3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Cystoscopy</w:t>
      </w:r>
    </w:p>
    <w:p w14:paraId="2CE75724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proofErr w:type="spellStart"/>
      <w:r>
        <w:rPr>
          <w:spacing w:val="-1"/>
        </w:rPr>
        <w:t>Cystodilatation</w:t>
      </w:r>
      <w:proofErr w:type="spellEnd"/>
    </w:p>
    <w:p w14:paraId="7DF4E37C" w14:textId="77777777" w:rsidR="00A34772" w:rsidRDefault="00A34772">
      <w:pPr>
        <w:sectPr w:rsidR="00A34772">
          <w:type w:val="continuous"/>
          <w:pgSz w:w="11910" w:h="16840"/>
          <w:pgMar w:top="1580" w:right="720" w:bottom="280" w:left="1340" w:header="720" w:footer="720" w:gutter="0"/>
          <w:cols w:num="2" w:space="720" w:equalWidth="0">
            <w:col w:w="4225" w:space="643"/>
            <w:col w:w="4982"/>
          </w:cols>
        </w:sectPr>
      </w:pPr>
    </w:p>
    <w:p w14:paraId="44FB30F8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1DA6542E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041E394" w14:textId="77777777" w:rsidR="00A34772" w:rsidRDefault="00A34772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17F08398" w14:textId="77777777" w:rsidR="00A34772" w:rsidRDefault="00000000">
      <w:pPr>
        <w:pStyle w:val="Heading4"/>
        <w:spacing w:before="27"/>
        <w:rPr>
          <w:b w:val="0"/>
          <w:bCs w:val="0"/>
        </w:rPr>
      </w:pPr>
      <w:r>
        <w:rPr>
          <w:spacing w:val="-1"/>
        </w:rPr>
        <w:t>Colorectal</w:t>
      </w:r>
    </w:p>
    <w:p w14:paraId="05A67C77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266"/>
      </w:pPr>
      <w:r>
        <w:pict w14:anchorId="11E89F1C">
          <v:shape id="_x0000_s1039" type="#_x0000_t75" style="position:absolute;left:0;text-align:left;margin-left:307.85pt;margin-top:33.65pt;width:245.6pt;height:168pt;z-index:1264;mso-position-horizontal-relative:page">
            <v:imagedata r:id="rId23" o:title=""/>
            <w10:wrap anchorx="page"/>
          </v:shape>
        </w:pict>
      </w:r>
      <w:r>
        <w:rPr>
          <w:spacing w:val="-1"/>
        </w:rPr>
        <w:t>Inguinal</w:t>
      </w:r>
      <w:r>
        <w:rPr>
          <w:spacing w:val="-5"/>
        </w:rPr>
        <w:t xml:space="preserve"> </w:t>
      </w:r>
      <w:r>
        <w:rPr>
          <w:spacing w:val="-1"/>
        </w:rPr>
        <w:t>Hernia</w:t>
      </w:r>
      <w:r>
        <w:rPr>
          <w:spacing w:val="-5"/>
        </w:rPr>
        <w:t xml:space="preserve"> </w:t>
      </w:r>
      <w:r>
        <w:rPr>
          <w:spacing w:val="-1"/>
        </w:rPr>
        <w:t>repairs</w:t>
      </w:r>
    </w:p>
    <w:p w14:paraId="2E664B41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proofErr w:type="spellStart"/>
      <w:r>
        <w:rPr>
          <w:spacing w:val="-1"/>
        </w:rPr>
        <w:t>Haemorrhoidectomy</w:t>
      </w:r>
      <w:proofErr w:type="spellEnd"/>
    </w:p>
    <w:p w14:paraId="639F1EC1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t>Botox</w:t>
      </w:r>
    </w:p>
    <w:p w14:paraId="4537324B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Laying open of</w:t>
      </w:r>
      <w:r>
        <w:rPr>
          <w:spacing w:val="1"/>
        </w:rPr>
        <w:t xml:space="preserve"> </w:t>
      </w:r>
      <w:r>
        <w:rPr>
          <w:spacing w:val="-2"/>
        </w:rPr>
        <w:t>Fistula</w:t>
      </w:r>
    </w:p>
    <w:p w14:paraId="17761F86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1"/>
        </w:rPr>
        <w:t>Skin</w:t>
      </w:r>
      <w:r>
        <w:rPr>
          <w:spacing w:val="-9"/>
        </w:rPr>
        <w:t xml:space="preserve"> </w:t>
      </w:r>
      <w:r>
        <w:t>tag</w:t>
      </w:r>
      <w:r>
        <w:rPr>
          <w:spacing w:val="-7"/>
        </w:rPr>
        <w:t xml:space="preserve"> </w:t>
      </w:r>
      <w:r>
        <w:t>removal</w:t>
      </w:r>
    </w:p>
    <w:p w14:paraId="722B00AE" w14:textId="77777777" w:rsidR="00A34772" w:rsidRDefault="00A34772">
      <w:pPr>
        <w:sectPr w:rsidR="00A34772">
          <w:type w:val="continuous"/>
          <w:pgSz w:w="11910" w:h="16840"/>
          <w:pgMar w:top="1580" w:right="720" w:bottom="280" w:left="1340" w:header="720" w:footer="720" w:gutter="0"/>
          <w:cols w:space="720"/>
        </w:sectPr>
      </w:pPr>
    </w:p>
    <w:p w14:paraId="42C6D796" w14:textId="77777777" w:rsidR="00A34772" w:rsidRDefault="00A34772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1A05790" w14:textId="77777777" w:rsidR="00A34772" w:rsidRDefault="00000000">
      <w:pPr>
        <w:pStyle w:val="Heading4"/>
        <w:spacing w:before="27"/>
        <w:rPr>
          <w:b w:val="0"/>
          <w:bCs w:val="0"/>
        </w:rPr>
      </w:pPr>
      <w:r>
        <w:pict w14:anchorId="45A87525">
          <v:shape id="_x0000_s1038" type="#_x0000_t75" style="position:absolute;left:0;text-align:left;margin-left:383.05pt;margin-top:-6.9pt;width:142.5pt;height:184.5pt;z-index:1288;mso-position-horizontal-relative:page">
            <v:imagedata r:id="rId24" o:title=""/>
            <w10:wrap anchorx="page"/>
          </v:shape>
        </w:pict>
      </w:r>
      <w:r>
        <w:rPr>
          <w:spacing w:val="-1"/>
        </w:rPr>
        <w:t>Upper</w:t>
      </w:r>
      <w:r>
        <w:rPr>
          <w:spacing w:val="-11"/>
        </w:rPr>
        <w:t xml:space="preserve"> </w:t>
      </w:r>
      <w:r>
        <w:rPr>
          <w:spacing w:val="-1"/>
        </w:rPr>
        <w:t>GI</w:t>
      </w:r>
    </w:p>
    <w:p w14:paraId="61517C8D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266"/>
      </w:pPr>
      <w:r>
        <w:rPr>
          <w:spacing w:val="-1"/>
        </w:rPr>
        <w:t>Laparoscopic</w:t>
      </w:r>
      <w:r>
        <w:rPr>
          <w:spacing w:val="-27"/>
        </w:rPr>
        <w:t xml:space="preserve"> </w:t>
      </w:r>
      <w:r>
        <w:rPr>
          <w:spacing w:val="-1"/>
        </w:rPr>
        <w:t>Cholecystectomy</w:t>
      </w:r>
    </w:p>
    <w:p w14:paraId="051ECC52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1"/>
        </w:rPr>
        <w:t>Umbilical</w:t>
      </w:r>
      <w:r>
        <w:rPr>
          <w:spacing w:val="-5"/>
        </w:rPr>
        <w:t xml:space="preserve"> </w:t>
      </w:r>
      <w:r>
        <w:rPr>
          <w:spacing w:val="-1"/>
        </w:rPr>
        <w:t>Hernia</w:t>
      </w:r>
      <w:r>
        <w:rPr>
          <w:spacing w:val="-4"/>
        </w:rPr>
        <w:t xml:space="preserve"> </w:t>
      </w:r>
      <w:r>
        <w:rPr>
          <w:spacing w:val="-1"/>
        </w:rPr>
        <w:t>repair</w:t>
      </w:r>
    </w:p>
    <w:p w14:paraId="6E1831B3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54E11D2A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1126E5D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2DE403A5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62431CDC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49E398E2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16287F21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5BE93A62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84BA73E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4B3F2EB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7D34F5C7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0B4020A7" w14:textId="77777777" w:rsidR="00A34772" w:rsidRDefault="00A34772">
      <w:pPr>
        <w:rPr>
          <w:rFonts w:ascii="Calibri" w:eastAsia="Calibri" w:hAnsi="Calibri" w:cs="Calibri"/>
          <w:sz w:val="20"/>
          <w:szCs w:val="20"/>
        </w:rPr>
      </w:pPr>
    </w:p>
    <w:p w14:paraId="3CC95741" w14:textId="77777777" w:rsidR="00A34772" w:rsidRDefault="00000000">
      <w:pPr>
        <w:pStyle w:val="Heading4"/>
        <w:spacing w:before="159"/>
        <w:rPr>
          <w:b w:val="0"/>
          <w:bCs w:val="0"/>
        </w:rPr>
      </w:pP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speciality</w:t>
      </w:r>
      <w:proofErr w:type="spellEnd"/>
      <w:proofErr w:type="gramEnd"/>
    </w:p>
    <w:p w14:paraId="292C1CF0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266"/>
      </w:pPr>
      <w:r>
        <w:rPr>
          <w:spacing w:val="-1"/>
        </w:rPr>
        <w:t>Hip aspiration</w:t>
      </w:r>
      <w:r>
        <w:t xml:space="preserve"> and </w:t>
      </w:r>
      <w:proofErr w:type="gramStart"/>
      <w:r>
        <w:rPr>
          <w:spacing w:val="-1"/>
        </w:rPr>
        <w:t>biopsy</w:t>
      </w:r>
      <w:proofErr w:type="gramEnd"/>
    </w:p>
    <w:p w14:paraId="05254749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1"/>
        </w:rPr>
        <w:t>Trial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catheter</w:t>
      </w:r>
    </w:p>
    <w:p w14:paraId="51254377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t>Blood</w:t>
      </w:r>
      <w:r>
        <w:rPr>
          <w:spacing w:val="-4"/>
        </w:rPr>
        <w:t xml:space="preserve"> </w:t>
      </w:r>
      <w:r>
        <w:rPr>
          <w:spacing w:val="-1"/>
        </w:rPr>
        <w:t>transfusion</w:t>
      </w:r>
    </w:p>
    <w:p w14:paraId="5F6FA58D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Amantadine</w:t>
      </w:r>
      <w:r>
        <w:rPr>
          <w:spacing w:val="-6"/>
        </w:rPr>
        <w:t xml:space="preserve"> </w:t>
      </w:r>
      <w:r>
        <w:rPr>
          <w:spacing w:val="-1"/>
        </w:rPr>
        <w:t>infusions</w:t>
      </w:r>
    </w:p>
    <w:p w14:paraId="66CF50BC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rPr>
          <w:spacing w:val="-1"/>
        </w:rPr>
        <w:t>Lung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Liver</w:t>
      </w:r>
      <w:r>
        <w:rPr>
          <w:spacing w:val="-3"/>
        </w:rPr>
        <w:t xml:space="preserve"> </w:t>
      </w:r>
      <w:r>
        <w:rPr>
          <w:spacing w:val="-1"/>
        </w:rPr>
        <w:t>biopsy</w:t>
      </w:r>
    </w:p>
    <w:p w14:paraId="4895F887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</w:pPr>
      <w:r>
        <w:t>Iron</w:t>
      </w:r>
      <w:r>
        <w:rPr>
          <w:spacing w:val="-1"/>
        </w:rPr>
        <w:t xml:space="preserve"> infusion</w:t>
      </w:r>
    </w:p>
    <w:p w14:paraId="7B686429" w14:textId="77777777" w:rsidR="00A34772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64"/>
      </w:pPr>
      <w:r>
        <w:t>Joint</w:t>
      </w:r>
      <w:r>
        <w:rPr>
          <w:spacing w:val="-3"/>
        </w:rPr>
        <w:t xml:space="preserve"> </w:t>
      </w:r>
      <w:r>
        <w:rPr>
          <w:spacing w:val="-1"/>
        </w:rPr>
        <w:t>injections</w:t>
      </w:r>
    </w:p>
    <w:p w14:paraId="1D7B270A" w14:textId="77777777" w:rsidR="00A34772" w:rsidRDefault="00A34772">
      <w:pPr>
        <w:sectPr w:rsidR="00A34772">
          <w:pgSz w:w="11910" w:h="16840"/>
          <w:pgMar w:top="1180" w:right="1280" w:bottom="280" w:left="1340" w:header="720" w:footer="720" w:gutter="0"/>
          <w:cols w:space="720"/>
        </w:sectPr>
      </w:pPr>
    </w:p>
    <w:p w14:paraId="59FF39BE" w14:textId="77777777" w:rsidR="00A34772" w:rsidRDefault="00000000">
      <w:pPr>
        <w:pStyle w:val="Heading3"/>
        <w:ind w:left="275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General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Abbreviations</w:t>
      </w:r>
    </w:p>
    <w:p w14:paraId="4F904CB7" w14:textId="77777777" w:rsidR="00A34772" w:rsidRDefault="00A3477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3D4932C" w14:textId="77777777" w:rsidR="00A34772" w:rsidRDefault="00000000">
      <w:pPr>
        <w:tabs>
          <w:tab w:val="left" w:pos="2980"/>
        </w:tabs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OPA/OPD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w w:val="95"/>
          <w:sz w:val="32"/>
        </w:rPr>
        <w:t>Outpatients</w:t>
      </w:r>
      <w:r>
        <w:rPr>
          <w:rFonts w:ascii="Calibri"/>
          <w:w w:val="95"/>
          <w:sz w:val="32"/>
        </w:rPr>
        <w:t xml:space="preserve">  </w:t>
      </w:r>
      <w:r>
        <w:rPr>
          <w:rFonts w:ascii="Calibri"/>
          <w:spacing w:val="62"/>
          <w:w w:val="95"/>
          <w:sz w:val="32"/>
        </w:rPr>
        <w:t xml:space="preserve"> </w:t>
      </w:r>
      <w:r>
        <w:rPr>
          <w:rFonts w:ascii="Calibri"/>
          <w:spacing w:val="-1"/>
          <w:w w:val="95"/>
          <w:sz w:val="32"/>
        </w:rPr>
        <w:t>appointment/Department</w:t>
      </w:r>
    </w:p>
    <w:p w14:paraId="4B263B31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ROS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Removal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Sutures</w:t>
      </w:r>
    </w:p>
    <w:p w14:paraId="33E0B3E1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DN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District</w:t>
      </w:r>
      <w:r>
        <w:rPr>
          <w:rFonts w:ascii="Calibri"/>
          <w:spacing w:val="-20"/>
          <w:sz w:val="32"/>
        </w:rPr>
        <w:t xml:space="preserve"> </w:t>
      </w:r>
      <w:r>
        <w:rPr>
          <w:rFonts w:ascii="Calibri"/>
          <w:sz w:val="32"/>
        </w:rPr>
        <w:t>Nurses</w:t>
      </w:r>
    </w:p>
    <w:p w14:paraId="313580F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NFU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No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follow</w:t>
      </w:r>
      <w:r>
        <w:rPr>
          <w:rFonts w:ascii="Calibri"/>
          <w:spacing w:val="-9"/>
          <w:sz w:val="32"/>
        </w:rPr>
        <w:t xml:space="preserve"> </w:t>
      </w:r>
      <w:proofErr w:type="gramStart"/>
      <w:r>
        <w:rPr>
          <w:rFonts w:ascii="Calibri"/>
          <w:spacing w:val="-1"/>
          <w:sz w:val="32"/>
        </w:rPr>
        <w:t>up</w:t>
      </w:r>
      <w:proofErr w:type="gramEnd"/>
    </w:p>
    <w:p w14:paraId="4AF42879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PON&amp;V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z w:val="32"/>
        </w:rPr>
        <w:t>Post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op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nausea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vomiting</w:t>
      </w:r>
    </w:p>
    <w:p w14:paraId="72DEB53F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STOP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Surgical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termination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15"/>
          <w:sz w:val="32"/>
        </w:rPr>
        <w:t xml:space="preserve"> </w:t>
      </w:r>
      <w:proofErr w:type="gramStart"/>
      <w:r>
        <w:rPr>
          <w:rFonts w:ascii="Calibri"/>
          <w:sz w:val="32"/>
        </w:rPr>
        <w:t>Pregnancy</w:t>
      </w:r>
      <w:proofErr w:type="gramEnd"/>
    </w:p>
    <w:p w14:paraId="424E8B54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IVI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Intravenous</w:t>
      </w:r>
      <w:r>
        <w:rPr>
          <w:rFonts w:ascii="Calibri"/>
          <w:spacing w:val="-27"/>
          <w:sz w:val="32"/>
        </w:rPr>
        <w:t xml:space="preserve"> </w:t>
      </w:r>
      <w:r>
        <w:rPr>
          <w:rFonts w:ascii="Calibri"/>
          <w:spacing w:val="-1"/>
          <w:sz w:val="32"/>
        </w:rPr>
        <w:t>infusion</w:t>
      </w:r>
    </w:p>
    <w:p w14:paraId="46539482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IM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Intra-Muscular</w:t>
      </w:r>
      <w:r>
        <w:rPr>
          <w:rFonts w:ascii="Calibri"/>
          <w:spacing w:val="-33"/>
          <w:sz w:val="32"/>
        </w:rPr>
        <w:t xml:space="preserve"> </w:t>
      </w:r>
      <w:r>
        <w:rPr>
          <w:rFonts w:ascii="Calibri"/>
          <w:spacing w:val="-1"/>
          <w:sz w:val="32"/>
        </w:rPr>
        <w:t>injection</w:t>
      </w:r>
    </w:p>
    <w:p w14:paraId="2A25E695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SC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Subcutaneous</w:t>
      </w:r>
      <w:r>
        <w:rPr>
          <w:rFonts w:ascii="Calibri"/>
          <w:spacing w:val="-32"/>
          <w:sz w:val="32"/>
        </w:rPr>
        <w:t xml:space="preserve"> </w:t>
      </w:r>
      <w:r>
        <w:rPr>
          <w:rFonts w:ascii="Calibri"/>
          <w:sz w:val="32"/>
        </w:rPr>
        <w:t>Injection</w:t>
      </w:r>
    </w:p>
    <w:p w14:paraId="79BD5615" w14:textId="77777777" w:rsidR="00A34772" w:rsidRDefault="00000000">
      <w:pPr>
        <w:tabs>
          <w:tab w:val="left" w:pos="2980"/>
        </w:tabs>
        <w:spacing w:before="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PO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Oral</w:t>
      </w:r>
    </w:p>
    <w:p w14:paraId="3D92C6E2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PV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Per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Vagina</w:t>
      </w:r>
    </w:p>
    <w:p w14:paraId="6DE63314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PR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Per</w:t>
      </w:r>
      <w:r>
        <w:rPr>
          <w:rFonts w:ascii="Calibri"/>
          <w:spacing w:val="-16"/>
          <w:sz w:val="32"/>
        </w:rPr>
        <w:t xml:space="preserve"> </w:t>
      </w:r>
      <w:r>
        <w:rPr>
          <w:rFonts w:ascii="Calibri"/>
          <w:spacing w:val="-1"/>
          <w:sz w:val="32"/>
        </w:rPr>
        <w:t>Rectum</w:t>
      </w:r>
    </w:p>
    <w:p w14:paraId="3233D4C2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w w:val="95"/>
          <w:sz w:val="32"/>
          <w:szCs w:val="32"/>
        </w:rPr>
        <w:t>PU’d</w:t>
      </w:r>
      <w:proofErr w:type="spellEnd"/>
      <w:r>
        <w:rPr>
          <w:rFonts w:ascii="Calibri" w:eastAsia="Calibri" w:hAnsi="Calibri" w:cs="Calibri"/>
          <w:b/>
          <w:bCs/>
          <w:w w:val="95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sz w:val="32"/>
          <w:szCs w:val="32"/>
        </w:rPr>
        <w:t>Passed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Urine</w:t>
      </w:r>
    </w:p>
    <w:p w14:paraId="5C68E210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w w:val="95"/>
          <w:sz w:val="32"/>
          <w:szCs w:val="32"/>
        </w:rPr>
        <w:t>OPU’d</w:t>
      </w:r>
      <w:proofErr w:type="spellEnd"/>
      <w:r>
        <w:rPr>
          <w:rFonts w:ascii="Calibri" w:eastAsia="Calibri" w:hAnsi="Calibri" w:cs="Calibri"/>
          <w:b/>
          <w:bCs/>
          <w:w w:val="95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Not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passed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32"/>
          <w:szCs w:val="32"/>
        </w:rPr>
        <w:t>Urine</w:t>
      </w:r>
      <w:proofErr w:type="gramEnd"/>
    </w:p>
    <w:p w14:paraId="6638A1F9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CSM</w:t>
      </w:r>
      <w:r>
        <w:rPr>
          <w:rFonts w:ascii="Calibri"/>
          <w:b/>
          <w:spacing w:val="-1"/>
          <w:w w:val="95"/>
          <w:sz w:val="32"/>
        </w:rPr>
        <w:tab/>
      </w:r>
      <w:proofErr w:type="spellStart"/>
      <w:r>
        <w:rPr>
          <w:rFonts w:ascii="Calibri"/>
          <w:spacing w:val="-1"/>
          <w:sz w:val="32"/>
        </w:rPr>
        <w:t>Colour</w:t>
      </w:r>
      <w:proofErr w:type="spellEnd"/>
      <w:r>
        <w:rPr>
          <w:rFonts w:ascii="Calibri"/>
          <w:spacing w:val="-1"/>
          <w:sz w:val="32"/>
        </w:rPr>
        <w:t>,</w:t>
      </w:r>
      <w:r>
        <w:rPr>
          <w:rFonts w:ascii="Calibri"/>
          <w:spacing w:val="-16"/>
          <w:sz w:val="32"/>
        </w:rPr>
        <w:t xml:space="preserve"> </w:t>
      </w:r>
      <w:r>
        <w:rPr>
          <w:rFonts w:ascii="Calibri"/>
          <w:sz w:val="32"/>
        </w:rPr>
        <w:t>sensation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Movement</w:t>
      </w:r>
    </w:p>
    <w:p w14:paraId="458F95B6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TTO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Tablet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take</w:t>
      </w:r>
      <w:r>
        <w:rPr>
          <w:rFonts w:ascii="Calibri"/>
          <w:spacing w:val="-9"/>
          <w:sz w:val="32"/>
        </w:rPr>
        <w:t xml:space="preserve"> </w:t>
      </w:r>
      <w:proofErr w:type="gramStart"/>
      <w:r>
        <w:rPr>
          <w:rFonts w:ascii="Calibri"/>
          <w:sz w:val="32"/>
        </w:rPr>
        <w:t>home</w:t>
      </w:r>
      <w:proofErr w:type="gramEnd"/>
    </w:p>
    <w:p w14:paraId="383EF9A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CVA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Cerebral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Vascular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Accident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(stroke)</w:t>
      </w:r>
    </w:p>
    <w:p w14:paraId="34EC4231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TIA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Trans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Ischemic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Attack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(Mini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Stroke)</w:t>
      </w:r>
    </w:p>
    <w:p w14:paraId="05F88626" w14:textId="77777777" w:rsidR="00A34772" w:rsidRDefault="00000000">
      <w:pPr>
        <w:tabs>
          <w:tab w:val="left" w:pos="2980"/>
        </w:tabs>
        <w:spacing w:before="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MI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Myocardial</w:t>
      </w:r>
      <w:r>
        <w:rPr>
          <w:rFonts w:ascii="Calibri"/>
          <w:spacing w:val="-27"/>
          <w:sz w:val="32"/>
        </w:rPr>
        <w:t xml:space="preserve"> </w:t>
      </w:r>
      <w:r>
        <w:rPr>
          <w:rFonts w:ascii="Calibri"/>
          <w:spacing w:val="-1"/>
          <w:sz w:val="32"/>
        </w:rPr>
        <w:t>Infarction</w:t>
      </w:r>
    </w:p>
    <w:p w14:paraId="30AF852A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LMP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Last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menstrual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period</w:t>
      </w:r>
    </w:p>
    <w:p w14:paraId="440459C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BP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Blood</w:t>
      </w:r>
      <w:r>
        <w:rPr>
          <w:rFonts w:ascii="Calibri"/>
          <w:spacing w:val="-20"/>
          <w:sz w:val="32"/>
        </w:rPr>
        <w:t xml:space="preserve"> </w:t>
      </w:r>
      <w:r>
        <w:rPr>
          <w:rFonts w:ascii="Calibri"/>
          <w:sz w:val="32"/>
        </w:rPr>
        <w:t>pressure</w:t>
      </w:r>
    </w:p>
    <w:p w14:paraId="44BE337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RR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Respiratory</w:t>
      </w:r>
      <w:r>
        <w:rPr>
          <w:rFonts w:ascii="Calibri"/>
          <w:spacing w:val="-22"/>
          <w:sz w:val="32"/>
        </w:rPr>
        <w:t xml:space="preserve"> </w:t>
      </w:r>
      <w:r>
        <w:rPr>
          <w:rFonts w:ascii="Calibri"/>
          <w:spacing w:val="-1"/>
          <w:sz w:val="32"/>
        </w:rPr>
        <w:t>rate</w:t>
      </w:r>
    </w:p>
    <w:p w14:paraId="45C33F33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TPR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Temperature,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pule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5"/>
          <w:sz w:val="32"/>
        </w:rPr>
        <w:t xml:space="preserve"> </w:t>
      </w:r>
      <w:proofErr w:type="gramStart"/>
      <w:r>
        <w:rPr>
          <w:rFonts w:ascii="Calibri"/>
          <w:spacing w:val="-1"/>
          <w:sz w:val="32"/>
        </w:rPr>
        <w:t>respirations</w:t>
      </w:r>
      <w:proofErr w:type="gramEnd"/>
    </w:p>
    <w:p w14:paraId="06058491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P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Pulse</w:t>
      </w:r>
    </w:p>
    <w:p w14:paraId="67607B2E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CPR</w:t>
      </w:r>
      <w:r>
        <w:rPr>
          <w:rFonts w:ascii="Calibri"/>
          <w:b/>
          <w:spacing w:val="-1"/>
          <w:w w:val="95"/>
          <w:sz w:val="32"/>
        </w:rPr>
        <w:tab/>
      </w:r>
      <w:proofErr w:type="gramStart"/>
      <w:r>
        <w:rPr>
          <w:rFonts w:ascii="Calibri"/>
          <w:spacing w:val="-1"/>
          <w:sz w:val="32"/>
        </w:rPr>
        <w:t>Cardio</w:t>
      </w:r>
      <w:r>
        <w:rPr>
          <w:rFonts w:ascii="Calibri"/>
          <w:spacing w:val="-21"/>
          <w:sz w:val="32"/>
        </w:rPr>
        <w:t xml:space="preserve"> </w:t>
      </w:r>
      <w:r>
        <w:rPr>
          <w:rFonts w:ascii="Calibri"/>
          <w:sz w:val="32"/>
        </w:rPr>
        <w:t>Pulmonary</w:t>
      </w:r>
      <w:proofErr w:type="gramEnd"/>
      <w:r>
        <w:rPr>
          <w:rFonts w:ascii="Calibri"/>
          <w:spacing w:val="-17"/>
          <w:sz w:val="32"/>
        </w:rPr>
        <w:t xml:space="preserve"> </w:t>
      </w:r>
      <w:r>
        <w:rPr>
          <w:rFonts w:ascii="Calibri"/>
          <w:sz w:val="32"/>
        </w:rPr>
        <w:t>resuscitation</w:t>
      </w:r>
    </w:p>
    <w:p w14:paraId="6C4BD82F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PACU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z w:val="32"/>
        </w:rPr>
        <w:t>Post</w:t>
      </w:r>
      <w:r>
        <w:rPr>
          <w:rFonts w:ascii="Calibri"/>
          <w:spacing w:val="-12"/>
          <w:sz w:val="32"/>
        </w:rPr>
        <w:t xml:space="preserve"> </w:t>
      </w:r>
      <w:proofErr w:type="spellStart"/>
      <w:r>
        <w:rPr>
          <w:rFonts w:ascii="Calibri"/>
          <w:sz w:val="32"/>
        </w:rPr>
        <w:t>Anaesthetic</w:t>
      </w:r>
      <w:proofErr w:type="spellEnd"/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Care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Unit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(recovery)</w:t>
      </w:r>
    </w:p>
    <w:p w14:paraId="11FB26C2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O2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Oxygen</w:t>
      </w:r>
    </w:p>
    <w:p w14:paraId="567DFB8E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SATS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Oxygen</w:t>
      </w:r>
      <w:r>
        <w:rPr>
          <w:rFonts w:ascii="Calibri"/>
          <w:spacing w:val="-26"/>
          <w:sz w:val="32"/>
        </w:rPr>
        <w:t xml:space="preserve"> </w:t>
      </w:r>
      <w:r>
        <w:rPr>
          <w:rFonts w:ascii="Calibri"/>
          <w:spacing w:val="-1"/>
          <w:sz w:val="32"/>
        </w:rPr>
        <w:t>saturations</w:t>
      </w:r>
    </w:p>
    <w:p w14:paraId="20862A65" w14:textId="77777777" w:rsidR="00A34772" w:rsidRDefault="00000000">
      <w:pPr>
        <w:tabs>
          <w:tab w:val="left" w:pos="2980"/>
        </w:tabs>
        <w:spacing w:before="1"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NWB</w:t>
      </w:r>
      <w:r>
        <w:rPr>
          <w:rFonts w:ascii="Calibri"/>
          <w:b/>
          <w:w w:val="95"/>
          <w:sz w:val="32"/>
        </w:rPr>
        <w:tab/>
      </w:r>
      <w:proofErr w:type="gramStart"/>
      <w:r>
        <w:rPr>
          <w:rFonts w:ascii="Calibri"/>
          <w:spacing w:val="-1"/>
          <w:sz w:val="32"/>
        </w:rPr>
        <w:t>Non-weight</w:t>
      </w:r>
      <w:proofErr w:type="gramEnd"/>
      <w:r>
        <w:rPr>
          <w:rFonts w:ascii="Calibri"/>
          <w:spacing w:val="-22"/>
          <w:sz w:val="32"/>
        </w:rPr>
        <w:t xml:space="preserve"> </w:t>
      </w:r>
      <w:r>
        <w:rPr>
          <w:rFonts w:ascii="Calibri"/>
          <w:spacing w:val="-1"/>
          <w:sz w:val="32"/>
        </w:rPr>
        <w:t>bears</w:t>
      </w:r>
    </w:p>
    <w:p w14:paraId="0FC09C99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FWB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Full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weight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bears</w:t>
      </w:r>
    </w:p>
    <w:p w14:paraId="37A5EEF3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PWB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Partial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weight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bears</w:t>
      </w:r>
    </w:p>
    <w:p w14:paraId="5B1C3255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MED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3</w:t>
      </w:r>
      <w:r>
        <w:rPr>
          <w:rFonts w:ascii="Calibri"/>
          <w:b/>
          <w:sz w:val="32"/>
        </w:rPr>
        <w:tab/>
      </w:r>
      <w:r>
        <w:rPr>
          <w:rFonts w:ascii="Calibri"/>
          <w:spacing w:val="-1"/>
          <w:sz w:val="32"/>
        </w:rPr>
        <w:t>Fitness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for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work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form/Sick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note</w:t>
      </w:r>
    </w:p>
    <w:p w14:paraId="736B9434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EUA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Examination</w:t>
      </w:r>
      <w:r>
        <w:rPr>
          <w:rFonts w:ascii="Calibri"/>
          <w:spacing w:val="-21"/>
          <w:sz w:val="32"/>
        </w:rPr>
        <w:t xml:space="preserve"> </w:t>
      </w:r>
      <w:r>
        <w:rPr>
          <w:rFonts w:ascii="Calibri"/>
          <w:spacing w:val="-1"/>
          <w:sz w:val="32"/>
        </w:rPr>
        <w:t>under</w:t>
      </w:r>
      <w:r>
        <w:rPr>
          <w:rFonts w:ascii="Calibri"/>
          <w:spacing w:val="-21"/>
          <w:sz w:val="32"/>
        </w:rPr>
        <w:t xml:space="preserve"> </w:t>
      </w:r>
      <w:proofErr w:type="spellStart"/>
      <w:r>
        <w:rPr>
          <w:rFonts w:ascii="Calibri"/>
          <w:sz w:val="32"/>
        </w:rPr>
        <w:t>anaesthetic</w:t>
      </w:r>
      <w:proofErr w:type="spellEnd"/>
    </w:p>
    <w:p w14:paraId="06971CD3" w14:textId="77777777" w:rsidR="00A34772" w:rsidRDefault="00A34772">
      <w:pPr>
        <w:rPr>
          <w:rFonts w:ascii="Calibri" w:eastAsia="Calibri" w:hAnsi="Calibri" w:cs="Calibri"/>
          <w:sz w:val="32"/>
          <w:szCs w:val="32"/>
        </w:rPr>
        <w:sectPr w:rsidR="00A34772">
          <w:pgSz w:w="11910" w:h="16840"/>
          <w:pgMar w:top="1420" w:right="1680" w:bottom="280" w:left="1340" w:header="720" w:footer="720" w:gutter="0"/>
          <w:cols w:space="720"/>
        </w:sectPr>
      </w:pPr>
    </w:p>
    <w:p w14:paraId="740AD8A3" w14:textId="77777777" w:rsidR="00A34772" w:rsidRDefault="00000000">
      <w:pPr>
        <w:tabs>
          <w:tab w:val="left" w:pos="2980"/>
        </w:tabs>
        <w:spacing w:before="1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lastRenderedPageBreak/>
        <w:t>IDDM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Insulin</w:t>
      </w:r>
      <w:r>
        <w:rPr>
          <w:rFonts w:ascii="Calibri"/>
          <w:spacing w:val="-18"/>
          <w:sz w:val="32"/>
        </w:rPr>
        <w:t xml:space="preserve"> </w:t>
      </w:r>
      <w:r>
        <w:rPr>
          <w:rFonts w:ascii="Calibri"/>
          <w:spacing w:val="-1"/>
          <w:sz w:val="32"/>
        </w:rPr>
        <w:t>dependent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Diabetic</w:t>
      </w:r>
    </w:p>
    <w:p w14:paraId="7EEF0880" w14:textId="77777777" w:rsidR="00A34772" w:rsidRDefault="00000000">
      <w:pPr>
        <w:tabs>
          <w:tab w:val="left" w:pos="2980"/>
        </w:tabs>
        <w:spacing w:before="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NIDDM</w:t>
      </w:r>
      <w:r>
        <w:rPr>
          <w:rFonts w:ascii="Calibri"/>
          <w:b/>
          <w:w w:val="95"/>
          <w:sz w:val="32"/>
        </w:rPr>
        <w:tab/>
      </w:r>
      <w:proofErr w:type="gramStart"/>
      <w:r>
        <w:rPr>
          <w:rFonts w:ascii="Calibri"/>
          <w:spacing w:val="-1"/>
          <w:sz w:val="32"/>
        </w:rPr>
        <w:t>Non-Insulin</w:t>
      </w:r>
      <w:proofErr w:type="gramEnd"/>
      <w:r>
        <w:rPr>
          <w:rFonts w:ascii="Calibri"/>
          <w:spacing w:val="-21"/>
          <w:sz w:val="32"/>
        </w:rPr>
        <w:t xml:space="preserve"> </w:t>
      </w:r>
      <w:r>
        <w:rPr>
          <w:rFonts w:ascii="Calibri"/>
          <w:spacing w:val="-1"/>
          <w:sz w:val="32"/>
        </w:rPr>
        <w:t>dependent</w:t>
      </w:r>
      <w:r>
        <w:rPr>
          <w:rFonts w:ascii="Calibri"/>
          <w:spacing w:val="-18"/>
          <w:sz w:val="32"/>
        </w:rPr>
        <w:t xml:space="preserve"> </w:t>
      </w:r>
      <w:r>
        <w:rPr>
          <w:rFonts w:ascii="Calibri"/>
          <w:sz w:val="32"/>
        </w:rPr>
        <w:t>Diabetic</w:t>
      </w:r>
    </w:p>
    <w:p w14:paraId="4692AC7F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WLR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Waiting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list</w:t>
      </w:r>
      <w:r>
        <w:rPr>
          <w:rFonts w:ascii="Calibri"/>
          <w:spacing w:val="-11"/>
          <w:sz w:val="32"/>
        </w:rPr>
        <w:t xml:space="preserve"> </w:t>
      </w:r>
      <w:proofErr w:type="gramStart"/>
      <w:r>
        <w:rPr>
          <w:rFonts w:ascii="Calibri"/>
          <w:spacing w:val="-1"/>
          <w:sz w:val="32"/>
        </w:rPr>
        <w:t>repeat</w:t>
      </w:r>
      <w:proofErr w:type="gramEnd"/>
    </w:p>
    <w:p w14:paraId="1E53C021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RC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Routine</w:t>
      </w:r>
      <w:r>
        <w:rPr>
          <w:rFonts w:ascii="Calibri"/>
          <w:spacing w:val="-17"/>
          <w:sz w:val="32"/>
        </w:rPr>
        <w:t xml:space="preserve"> </w:t>
      </w:r>
      <w:r>
        <w:rPr>
          <w:rFonts w:ascii="Calibri"/>
          <w:sz w:val="32"/>
        </w:rPr>
        <w:t>clinic</w:t>
      </w:r>
    </w:p>
    <w:p w14:paraId="6004D175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ROM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Range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movement</w:t>
      </w:r>
    </w:p>
    <w:p w14:paraId="6AF8F494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DVT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Deep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vein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thrombosis</w:t>
      </w:r>
    </w:p>
    <w:p w14:paraId="3E473FE7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VTE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Venous</w:t>
      </w:r>
      <w:r>
        <w:rPr>
          <w:rFonts w:ascii="Calibri"/>
          <w:spacing w:val="-36"/>
          <w:sz w:val="32"/>
        </w:rPr>
        <w:t xml:space="preserve"> </w:t>
      </w:r>
      <w:r>
        <w:rPr>
          <w:rFonts w:ascii="Calibri"/>
          <w:spacing w:val="-1"/>
          <w:sz w:val="32"/>
        </w:rPr>
        <w:t>Thromboembolism</w:t>
      </w:r>
    </w:p>
    <w:p w14:paraId="37481B2A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WLE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Wide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local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excision</w:t>
      </w:r>
    </w:p>
    <w:p w14:paraId="37C01450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SNB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Sentinel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Node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biopsy</w:t>
      </w:r>
    </w:p>
    <w:p w14:paraId="0DBF5ECE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VV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Varicose</w:t>
      </w:r>
      <w:r>
        <w:rPr>
          <w:rFonts w:ascii="Calibri"/>
          <w:spacing w:val="-18"/>
          <w:sz w:val="32"/>
        </w:rPr>
        <w:t xml:space="preserve"> </w:t>
      </w:r>
      <w:r>
        <w:rPr>
          <w:rFonts w:ascii="Calibri"/>
          <w:spacing w:val="-1"/>
          <w:sz w:val="32"/>
        </w:rPr>
        <w:t>Veins</w:t>
      </w:r>
    </w:p>
    <w:p w14:paraId="32A9200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CTR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Carpal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Tunnel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repair</w:t>
      </w:r>
    </w:p>
    <w:p w14:paraId="0E7069F4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LIH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Left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Inguinal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Hernia</w:t>
      </w:r>
      <w:r>
        <w:rPr>
          <w:rFonts w:ascii="Calibri"/>
          <w:spacing w:val="-11"/>
          <w:sz w:val="32"/>
        </w:rPr>
        <w:t xml:space="preserve"> </w:t>
      </w:r>
      <w:proofErr w:type="gramStart"/>
      <w:r>
        <w:rPr>
          <w:rFonts w:ascii="Calibri"/>
          <w:spacing w:val="-1"/>
          <w:sz w:val="32"/>
        </w:rPr>
        <w:t>repair</w:t>
      </w:r>
      <w:proofErr w:type="gramEnd"/>
    </w:p>
    <w:p w14:paraId="2D86D396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RIH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Right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Inguinal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Hernia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repair</w:t>
      </w:r>
    </w:p>
    <w:p w14:paraId="3A75A0BE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TURT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Trans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Urethral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Resection</w:t>
      </w:r>
      <w:r>
        <w:rPr>
          <w:rFonts w:ascii="Calibri"/>
          <w:spacing w:val="-14"/>
          <w:sz w:val="32"/>
        </w:rPr>
        <w:t xml:space="preserve"> </w:t>
      </w:r>
      <w:proofErr w:type="spellStart"/>
      <w:r>
        <w:rPr>
          <w:rFonts w:ascii="Calibri"/>
          <w:sz w:val="32"/>
        </w:rPr>
        <w:t>Tumour</w:t>
      </w:r>
      <w:proofErr w:type="spellEnd"/>
    </w:p>
    <w:p w14:paraId="75C139A7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PHARCO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Phacoemulsification</w:t>
      </w:r>
      <w:r>
        <w:rPr>
          <w:rFonts w:ascii="Calibri"/>
          <w:spacing w:val="-26"/>
          <w:sz w:val="32"/>
        </w:rPr>
        <w:t xml:space="preserve"> </w:t>
      </w:r>
      <w:r>
        <w:rPr>
          <w:rFonts w:ascii="Calibri"/>
          <w:spacing w:val="-1"/>
          <w:sz w:val="32"/>
        </w:rPr>
        <w:t>(Cataract</w:t>
      </w:r>
      <w:r>
        <w:rPr>
          <w:rFonts w:ascii="Calibri"/>
          <w:spacing w:val="-24"/>
          <w:sz w:val="32"/>
        </w:rPr>
        <w:t xml:space="preserve"> </w:t>
      </w:r>
      <w:r>
        <w:rPr>
          <w:rFonts w:ascii="Calibri"/>
          <w:sz w:val="32"/>
        </w:rPr>
        <w:t>surgery)</w:t>
      </w:r>
    </w:p>
    <w:p w14:paraId="797ECA6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EPI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Epidural</w:t>
      </w:r>
    </w:p>
    <w:p w14:paraId="4D4193B1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CIRC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Circumcision</w:t>
      </w:r>
    </w:p>
    <w:p w14:paraId="797E93DF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VAS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z w:val="32"/>
        </w:rPr>
        <w:t>Vasectomy</w:t>
      </w:r>
    </w:p>
    <w:p w14:paraId="5085E46C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TWOC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Trial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without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catheter</w:t>
      </w:r>
    </w:p>
    <w:p w14:paraId="0BBB0388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FESS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Functional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Endoscopic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Sinus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surgery</w:t>
      </w:r>
    </w:p>
    <w:p w14:paraId="24315B9E" w14:textId="77777777" w:rsidR="00A34772" w:rsidRDefault="00000000">
      <w:pPr>
        <w:tabs>
          <w:tab w:val="left" w:pos="2980"/>
        </w:tabs>
        <w:spacing w:before="1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GA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General</w:t>
      </w:r>
      <w:r>
        <w:rPr>
          <w:rFonts w:ascii="Calibri"/>
          <w:spacing w:val="-25"/>
          <w:sz w:val="32"/>
        </w:rPr>
        <w:t xml:space="preserve"> </w:t>
      </w:r>
      <w:proofErr w:type="spellStart"/>
      <w:r>
        <w:rPr>
          <w:rFonts w:ascii="Calibri"/>
          <w:spacing w:val="-1"/>
          <w:sz w:val="32"/>
        </w:rPr>
        <w:t>Anaesthetic</w:t>
      </w:r>
      <w:proofErr w:type="spellEnd"/>
    </w:p>
    <w:p w14:paraId="682105B2" w14:textId="77777777" w:rsidR="00A34772" w:rsidRDefault="00000000">
      <w:pPr>
        <w:tabs>
          <w:tab w:val="left" w:pos="2980"/>
        </w:tabs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95"/>
          <w:sz w:val="32"/>
        </w:rPr>
        <w:t>LA</w:t>
      </w:r>
      <w:r>
        <w:rPr>
          <w:rFonts w:ascii="Calibri"/>
          <w:b/>
          <w:spacing w:val="-1"/>
          <w:w w:val="95"/>
          <w:sz w:val="32"/>
        </w:rPr>
        <w:tab/>
      </w:r>
      <w:r>
        <w:rPr>
          <w:rFonts w:ascii="Calibri"/>
          <w:spacing w:val="-1"/>
          <w:sz w:val="32"/>
        </w:rPr>
        <w:t>Local</w:t>
      </w:r>
      <w:r>
        <w:rPr>
          <w:rFonts w:ascii="Calibri"/>
          <w:spacing w:val="-22"/>
          <w:sz w:val="32"/>
        </w:rPr>
        <w:t xml:space="preserve"> </w:t>
      </w:r>
      <w:proofErr w:type="spellStart"/>
      <w:r>
        <w:rPr>
          <w:rFonts w:ascii="Calibri"/>
          <w:sz w:val="32"/>
        </w:rPr>
        <w:t>Anaesthetic</w:t>
      </w:r>
      <w:proofErr w:type="spellEnd"/>
    </w:p>
    <w:p w14:paraId="6101D313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SED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Sedation</w:t>
      </w:r>
    </w:p>
    <w:p w14:paraId="272C8455" w14:textId="77777777" w:rsidR="00A34772" w:rsidRDefault="00000000">
      <w:pPr>
        <w:tabs>
          <w:tab w:val="left" w:pos="2980"/>
        </w:tabs>
        <w:spacing w:line="39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5"/>
          <w:sz w:val="32"/>
        </w:rPr>
        <w:t>NEWS</w:t>
      </w:r>
      <w:r>
        <w:rPr>
          <w:rFonts w:ascii="Calibri"/>
          <w:b/>
          <w:w w:val="95"/>
          <w:sz w:val="32"/>
        </w:rPr>
        <w:tab/>
      </w:r>
      <w:r>
        <w:rPr>
          <w:rFonts w:ascii="Calibri"/>
          <w:spacing w:val="-1"/>
          <w:sz w:val="32"/>
        </w:rPr>
        <w:t>National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Early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Warning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Score</w:t>
      </w:r>
    </w:p>
    <w:p w14:paraId="2A1F701D" w14:textId="77777777" w:rsidR="00A34772" w:rsidRDefault="00A34772">
      <w:pPr>
        <w:rPr>
          <w:rFonts w:ascii="Calibri" w:eastAsia="Calibri" w:hAnsi="Calibri" w:cs="Calibri"/>
          <w:sz w:val="32"/>
          <w:szCs w:val="32"/>
        </w:rPr>
      </w:pPr>
    </w:p>
    <w:p w14:paraId="66486F77" w14:textId="77777777" w:rsidR="00A34772" w:rsidRDefault="62817ACB" w:rsidP="62817ACB">
      <w:pPr>
        <w:spacing w:before="202"/>
        <w:rPr>
          <w:rFonts w:ascii="Calibri" w:eastAsia="Calibri" w:hAnsi="Calibri" w:cs="Calibri"/>
          <w:sz w:val="32"/>
          <w:szCs w:val="32"/>
        </w:rPr>
      </w:pPr>
      <w:r w:rsidRPr="62817ACB">
        <w:rPr>
          <w:rFonts w:ascii="Calibri"/>
          <w:sz w:val="32"/>
          <w:szCs w:val="32"/>
        </w:rPr>
        <w:t>If</w:t>
      </w:r>
      <w:r w:rsidRPr="62817ACB">
        <w:rPr>
          <w:rFonts w:ascii="Calibri"/>
          <w:spacing w:val="-7"/>
          <w:sz w:val="32"/>
          <w:szCs w:val="32"/>
        </w:rPr>
        <w:t xml:space="preserve"> </w:t>
      </w:r>
      <w:r w:rsidRPr="62817ACB">
        <w:rPr>
          <w:rFonts w:ascii="Calibri"/>
          <w:spacing w:val="-1"/>
          <w:sz w:val="32"/>
          <w:szCs w:val="32"/>
        </w:rPr>
        <w:t>there</w:t>
      </w:r>
      <w:r w:rsidRPr="62817ACB">
        <w:rPr>
          <w:rFonts w:ascii="Calibri"/>
          <w:spacing w:val="-8"/>
          <w:sz w:val="32"/>
          <w:szCs w:val="32"/>
        </w:rPr>
        <w:t xml:space="preserve"> </w:t>
      </w:r>
      <w:r w:rsidRPr="62817ACB">
        <w:rPr>
          <w:rFonts w:ascii="Calibri"/>
          <w:spacing w:val="-1"/>
          <w:sz w:val="32"/>
          <w:szCs w:val="32"/>
        </w:rPr>
        <w:t>are</w:t>
      </w:r>
      <w:r w:rsidRPr="62817ACB">
        <w:rPr>
          <w:rFonts w:ascii="Calibri"/>
          <w:spacing w:val="-8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any</w:t>
      </w:r>
      <w:r w:rsidRPr="62817ACB">
        <w:rPr>
          <w:rFonts w:ascii="Calibri"/>
          <w:spacing w:val="-6"/>
          <w:sz w:val="32"/>
          <w:szCs w:val="32"/>
        </w:rPr>
        <w:t xml:space="preserve"> </w:t>
      </w:r>
      <w:r w:rsidRPr="62817ACB">
        <w:rPr>
          <w:rFonts w:ascii="Calibri"/>
          <w:spacing w:val="-1"/>
          <w:sz w:val="32"/>
          <w:szCs w:val="32"/>
        </w:rPr>
        <w:t>more</w:t>
      </w:r>
      <w:r w:rsidRPr="62817ACB">
        <w:rPr>
          <w:rFonts w:ascii="Calibri"/>
          <w:spacing w:val="-5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you</w:t>
      </w:r>
      <w:r w:rsidRPr="62817ACB">
        <w:rPr>
          <w:rFonts w:ascii="Calibri"/>
          <w:spacing w:val="-7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come</w:t>
      </w:r>
      <w:r w:rsidRPr="62817ACB">
        <w:rPr>
          <w:rFonts w:ascii="Calibri"/>
          <w:spacing w:val="-8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across,</w:t>
      </w:r>
      <w:r w:rsidRPr="62817ACB">
        <w:rPr>
          <w:rFonts w:ascii="Calibri"/>
          <w:spacing w:val="-7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then</w:t>
      </w:r>
      <w:r w:rsidRPr="62817ACB">
        <w:rPr>
          <w:rFonts w:ascii="Calibri"/>
          <w:spacing w:val="-8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please</w:t>
      </w:r>
      <w:r w:rsidRPr="62817ACB">
        <w:rPr>
          <w:rFonts w:ascii="Calibri"/>
          <w:spacing w:val="-6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list</w:t>
      </w:r>
      <w:r w:rsidRPr="62817ACB">
        <w:rPr>
          <w:rFonts w:ascii="Calibri"/>
          <w:spacing w:val="-7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them</w:t>
      </w:r>
      <w:r w:rsidRPr="62817ACB">
        <w:rPr>
          <w:rFonts w:ascii="Calibri"/>
          <w:spacing w:val="-8"/>
          <w:sz w:val="32"/>
          <w:szCs w:val="32"/>
        </w:rPr>
        <w:t xml:space="preserve"> </w:t>
      </w:r>
      <w:r w:rsidRPr="62817ACB">
        <w:rPr>
          <w:rFonts w:ascii="Calibri"/>
          <w:sz w:val="32"/>
          <w:szCs w:val="32"/>
        </w:rPr>
        <w:t>below: -</w:t>
      </w:r>
    </w:p>
    <w:p w14:paraId="03EFCA41" w14:textId="77777777" w:rsidR="00A34772" w:rsidRDefault="00A34772">
      <w:pPr>
        <w:rPr>
          <w:rFonts w:ascii="Calibri" w:eastAsia="Calibri" w:hAnsi="Calibri" w:cs="Calibri"/>
          <w:sz w:val="32"/>
          <w:szCs w:val="32"/>
        </w:rPr>
        <w:sectPr w:rsidR="00A34772">
          <w:pgSz w:w="11910" w:h="16840"/>
          <w:pgMar w:top="1400" w:right="1420" w:bottom="280" w:left="1340" w:header="720" w:footer="720" w:gutter="0"/>
          <w:cols w:space="720"/>
        </w:sectPr>
      </w:pPr>
    </w:p>
    <w:p w14:paraId="353B9EC7" w14:textId="77777777" w:rsidR="00A34772" w:rsidRDefault="00000000">
      <w:pPr>
        <w:pStyle w:val="Heading3"/>
        <w:ind w:left="3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Opportunities</w:t>
      </w:r>
    </w:p>
    <w:p w14:paraId="5F96A722" w14:textId="77777777" w:rsidR="00A34772" w:rsidRDefault="00A34772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4F526E6E" w14:textId="77777777" w:rsidR="00A34772" w:rsidRDefault="62817ACB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 w:rsidRPr="62817ACB">
        <w:rPr>
          <w:rFonts w:ascii="Calibri"/>
          <w:spacing w:val="-1"/>
          <w:sz w:val="28"/>
          <w:szCs w:val="28"/>
        </w:rPr>
        <w:t>During</w:t>
      </w:r>
      <w:r w:rsidRPr="62817ACB">
        <w:rPr>
          <w:rFonts w:ascii="Calibri"/>
          <w:spacing w:val="-2"/>
          <w:sz w:val="28"/>
          <w:szCs w:val="28"/>
        </w:rPr>
        <w:t xml:space="preserve"> </w:t>
      </w:r>
      <w:r w:rsidRPr="62817ACB">
        <w:rPr>
          <w:rFonts w:ascii="Calibri"/>
          <w:sz w:val="28"/>
          <w:szCs w:val="28"/>
        </w:rPr>
        <w:t>your</w:t>
      </w:r>
      <w:r w:rsidRPr="62817ACB">
        <w:rPr>
          <w:rFonts w:ascii="Calibri"/>
          <w:spacing w:val="-2"/>
          <w:sz w:val="28"/>
          <w:szCs w:val="28"/>
        </w:rPr>
        <w:t xml:space="preserve"> </w:t>
      </w:r>
      <w:r w:rsidRPr="62817ACB">
        <w:rPr>
          <w:rFonts w:ascii="Calibri"/>
          <w:spacing w:val="-1"/>
          <w:sz w:val="28"/>
          <w:szCs w:val="28"/>
        </w:rPr>
        <w:t>placement</w:t>
      </w:r>
      <w:r w:rsidRPr="62817ACB">
        <w:rPr>
          <w:rFonts w:ascii="Calibri"/>
          <w:spacing w:val="-2"/>
          <w:sz w:val="28"/>
          <w:szCs w:val="28"/>
        </w:rPr>
        <w:t xml:space="preserve"> </w:t>
      </w:r>
      <w:r w:rsidRPr="62817ACB">
        <w:rPr>
          <w:rFonts w:ascii="Calibri"/>
          <w:sz w:val="28"/>
          <w:szCs w:val="28"/>
        </w:rPr>
        <w:t>we</w:t>
      </w:r>
      <w:r w:rsidRPr="62817ACB">
        <w:rPr>
          <w:rFonts w:ascii="Calibri"/>
          <w:spacing w:val="-1"/>
          <w:sz w:val="28"/>
          <w:szCs w:val="28"/>
        </w:rPr>
        <w:t xml:space="preserve"> </w:t>
      </w:r>
      <w:r w:rsidRPr="62817ACB">
        <w:rPr>
          <w:rFonts w:ascii="Calibri"/>
          <w:sz w:val="28"/>
          <w:szCs w:val="28"/>
        </w:rPr>
        <w:t xml:space="preserve">will </w:t>
      </w:r>
      <w:r w:rsidRPr="62817ACB">
        <w:rPr>
          <w:rFonts w:ascii="Calibri"/>
          <w:spacing w:val="-1"/>
          <w:sz w:val="28"/>
          <w:szCs w:val="28"/>
        </w:rPr>
        <w:t>endeavor</w:t>
      </w:r>
      <w:r w:rsidRPr="62817ACB">
        <w:rPr>
          <w:rFonts w:ascii="Calibri"/>
          <w:spacing w:val="-3"/>
          <w:sz w:val="28"/>
          <w:szCs w:val="28"/>
        </w:rPr>
        <w:t xml:space="preserve"> </w:t>
      </w:r>
      <w:r w:rsidRPr="62817ACB">
        <w:rPr>
          <w:rFonts w:ascii="Calibri"/>
          <w:sz w:val="28"/>
          <w:szCs w:val="28"/>
        </w:rPr>
        <w:t xml:space="preserve">to </w:t>
      </w:r>
      <w:r w:rsidRPr="62817ACB">
        <w:rPr>
          <w:rFonts w:ascii="Calibri"/>
          <w:spacing w:val="-1"/>
          <w:sz w:val="28"/>
          <w:szCs w:val="28"/>
        </w:rPr>
        <w:t>offer</w:t>
      </w:r>
      <w:r w:rsidRPr="62817ACB">
        <w:rPr>
          <w:rFonts w:ascii="Calibri"/>
          <w:sz w:val="28"/>
          <w:szCs w:val="28"/>
        </w:rPr>
        <w:t xml:space="preserve"> you</w:t>
      </w:r>
      <w:r w:rsidRPr="62817ACB">
        <w:rPr>
          <w:rFonts w:ascii="Calibri"/>
          <w:spacing w:val="-3"/>
          <w:sz w:val="28"/>
          <w:szCs w:val="28"/>
        </w:rPr>
        <w:t xml:space="preserve"> </w:t>
      </w:r>
      <w:r w:rsidRPr="62817ACB">
        <w:rPr>
          <w:rFonts w:ascii="Calibri"/>
          <w:spacing w:val="-1"/>
          <w:sz w:val="28"/>
          <w:szCs w:val="28"/>
        </w:rPr>
        <w:t>the</w:t>
      </w:r>
      <w:r w:rsidRPr="62817ACB">
        <w:rPr>
          <w:rFonts w:ascii="Calibri"/>
          <w:spacing w:val="-2"/>
          <w:sz w:val="28"/>
          <w:szCs w:val="28"/>
        </w:rPr>
        <w:t xml:space="preserve"> </w:t>
      </w:r>
      <w:r w:rsidRPr="62817ACB">
        <w:rPr>
          <w:rFonts w:ascii="Calibri"/>
          <w:spacing w:val="-1"/>
          <w:sz w:val="28"/>
          <w:szCs w:val="28"/>
        </w:rPr>
        <w:t>following:</w:t>
      </w:r>
    </w:p>
    <w:p w14:paraId="70D92447" w14:textId="77777777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pacing w:val="-1"/>
          <w:sz w:val="28"/>
          <w:szCs w:val="28"/>
        </w:rPr>
        <w:t xml:space="preserve">  -Support you in prioritizing and managing a group of patients care from             admission to discharge.</w:t>
      </w:r>
    </w:p>
    <w:p w14:paraId="3B0ED3A2" w14:textId="56740776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-We will arrange for you to work within our cataract theatre and care for patients and observe different types of eye surgery.</w:t>
      </w:r>
    </w:p>
    <w:p w14:paraId="6D5F123A" w14:textId="252C285F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-Support you to become competent and confident in completing the necessary documentation specific to day surgery.</w:t>
      </w:r>
    </w:p>
    <w:p w14:paraId="7575A308" w14:textId="5DB21021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-To become aware of both pre and post op complications.</w:t>
      </w:r>
    </w:p>
    <w:p w14:paraId="537E68D4" w14:textId="02D3A2E9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-Learn to recover patients from different types of </w:t>
      </w:r>
      <w:proofErr w:type="spellStart"/>
      <w:r w:rsidRPr="62817ACB">
        <w:rPr>
          <w:rFonts w:ascii="Calibri"/>
          <w:sz w:val="28"/>
          <w:szCs w:val="28"/>
        </w:rPr>
        <w:t>anaesthetic</w:t>
      </w:r>
      <w:proofErr w:type="spellEnd"/>
      <w:r w:rsidRPr="62817ACB">
        <w:rPr>
          <w:rFonts w:ascii="Calibri"/>
          <w:sz w:val="28"/>
          <w:szCs w:val="28"/>
        </w:rPr>
        <w:t xml:space="preserve"> including, general </w:t>
      </w:r>
      <w:proofErr w:type="spellStart"/>
      <w:r w:rsidRPr="62817ACB">
        <w:rPr>
          <w:rFonts w:ascii="Calibri"/>
          <w:sz w:val="28"/>
          <w:szCs w:val="28"/>
        </w:rPr>
        <w:t>anaesthetic</w:t>
      </w:r>
      <w:proofErr w:type="spellEnd"/>
      <w:r w:rsidRPr="62817ACB">
        <w:rPr>
          <w:rFonts w:ascii="Calibri"/>
          <w:sz w:val="28"/>
          <w:szCs w:val="28"/>
        </w:rPr>
        <w:t xml:space="preserve">, local </w:t>
      </w:r>
      <w:proofErr w:type="spellStart"/>
      <w:r w:rsidRPr="62817ACB">
        <w:rPr>
          <w:rFonts w:ascii="Calibri"/>
          <w:sz w:val="28"/>
          <w:szCs w:val="28"/>
        </w:rPr>
        <w:t>anaesthetic</w:t>
      </w:r>
      <w:proofErr w:type="spellEnd"/>
      <w:r w:rsidRPr="62817ACB">
        <w:rPr>
          <w:rFonts w:ascii="Calibri"/>
          <w:sz w:val="28"/>
          <w:szCs w:val="28"/>
        </w:rPr>
        <w:t>, spinals.</w:t>
      </w:r>
    </w:p>
    <w:p w14:paraId="17923458" w14:textId="22A5DC4A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 -Follow a patient through from admission to discharge observing their operation in main theatres.</w:t>
      </w:r>
    </w:p>
    <w:p w14:paraId="381015C0" w14:textId="547B9B26" w:rsidR="00A34772" w:rsidRDefault="62817ACB" w:rsidP="62817ACB">
      <w:pPr>
        <w:tabs>
          <w:tab w:val="left" w:pos="821"/>
        </w:tabs>
        <w:spacing w:before="200" w:line="275" w:lineRule="auto"/>
        <w:ind w:right="181"/>
        <w:rPr>
          <w:rFonts w:ascii="Calibri"/>
          <w:sz w:val="28"/>
          <w:szCs w:val="28"/>
        </w:rPr>
      </w:pPr>
      <w:r w:rsidRPr="62817ACB">
        <w:rPr>
          <w:rFonts w:ascii="Calibri"/>
          <w:sz w:val="28"/>
          <w:szCs w:val="28"/>
        </w:rPr>
        <w:t xml:space="preserve">   -Become competent in using the bleep system.</w:t>
      </w:r>
    </w:p>
    <w:p w14:paraId="5B95CD12" w14:textId="77777777" w:rsidR="00A34772" w:rsidRDefault="00A34772">
      <w:pPr>
        <w:spacing w:line="277" w:lineRule="auto"/>
        <w:rPr>
          <w:rFonts w:ascii="Calibri" w:eastAsia="Calibri" w:hAnsi="Calibri" w:cs="Calibri"/>
          <w:sz w:val="28"/>
          <w:szCs w:val="28"/>
        </w:rPr>
        <w:sectPr w:rsidR="00A34772">
          <w:pgSz w:w="11910" w:h="16840"/>
          <w:pgMar w:top="1420" w:right="1340" w:bottom="280" w:left="1340" w:header="720" w:footer="720" w:gutter="0"/>
          <w:cols w:space="720"/>
        </w:sectPr>
      </w:pPr>
    </w:p>
    <w:p w14:paraId="0F5FE16A" w14:textId="77777777" w:rsidR="00A34772" w:rsidRDefault="00000000">
      <w:pPr>
        <w:pStyle w:val="Heading3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Suggested Reading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Material</w:t>
      </w:r>
    </w:p>
    <w:p w14:paraId="5220BBB2" w14:textId="77777777" w:rsidR="00A34772" w:rsidRDefault="00A34772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71393FB1" w14:textId="77777777" w:rsidR="00A34772" w:rsidRDefault="00000000">
      <w:pPr>
        <w:spacing w:before="44" w:line="416" w:lineRule="auto"/>
        <w:ind w:left="100" w:right="55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Benefits </w:t>
      </w:r>
      <w:r>
        <w:rPr>
          <w:rFonts w:ascii="Calibri"/>
          <w:spacing w:val="-2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Day Surgery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-1"/>
          <w:sz w:val="28"/>
        </w:rPr>
        <w:t>Nurse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Led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Discharge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Criteria</w:t>
      </w:r>
    </w:p>
    <w:p w14:paraId="4FD5570B" w14:textId="77777777" w:rsidR="00A34772" w:rsidRDefault="00000000">
      <w:pPr>
        <w:spacing w:before="2" w:line="416" w:lineRule="auto"/>
        <w:ind w:left="100" w:right="529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Different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types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proofErr w:type="spellStart"/>
      <w:r>
        <w:rPr>
          <w:rFonts w:ascii="Calibri"/>
          <w:spacing w:val="-1"/>
          <w:sz w:val="28"/>
        </w:rPr>
        <w:t>anaesthetics</w:t>
      </w:r>
      <w:proofErr w:type="spellEnd"/>
      <w:r>
        <w:rPr>
          <w:rFonts w:ascii="Calibri"/>
          <w:spacing w:val="21"/>
          <w:sz w:val="28"/>
        </w:rPr>
        <w:t xml:space="preserve"> </w:t>
      </w:r>
      <w:proofErr w:type="gramStart"/>
      <w:r>
        <w:rPr>
          <w:rFonts w:ascii="Calibri"/>
          <w:spacing w:val="-1"/>
          <w:sz w:val="28"/>
        </w:rPr>
        <w:t>Pre-operative</w:t>
      </w:r>
      <w:proofErr w:type="gramEnd"/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starvation</w:t>
      </w:r>
    </w:p>
    <w:p w14:paraId="0A73C37E" w14:textId="77777777" w:rsidR="00A34772" w:rsidRDefault="00000000">
      <w:pPr>
        <w:spacing w:line="416" w:lineRule="auto"/>
        <w:ind w:left="100" w:right="550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Pain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Management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Premedication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Drugs</w:t>
      </w:r>
    </w:p>
    <w:p w14:paraId="70F1CB6A" w14:textId="77777777" w:rsidR="00A34772" w:rsidRDefault="00000000">
      <w:pPr>
        <w:spacing w:line="416" w:lineRule="auto"/>
        <w:ind w:left="100" w:right="169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Consciousness/Emesis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Pain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assessment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scale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1"/>
          <w:sz w:val="28"/>
        </w:rPr>
        <w:t>Postoperative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complications</w:t>
      </w:r>
    </w:p>
    <w:p w14:paraId="2537C4E2" w14:textId="77777777" w:rsidR="00A34772" w:rsidRDefault="00000000">
      <w:pPr>
        <w:spacing w:line="416" w:lineRule="auto"/>
        <w:ind w:left="100" w:right="58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Common types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Day Surgical Procedures Consent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treatment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-1"/>
          <w:sz w:val="28"/>
        </w:rPr>
        <w:t>Marking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Verification</w:t>
      </w:r>
    </w:p>
    <w:p w14:paraId="13CB595B" w14:textId="77777777" w:rsidR="00A34772" w:rsidRDefault="00A34772">
      <w:pPr>
        <w:spacing w:line="416" w:lineRule="auto"/>
        <w:rPr>
          <w:rFonts w:ascii="Calibri" w:eastAsia="Calibri" w:hAnsi="Calibri" w:cs="Calibri"/>
          <w:sz w:val="28"/>
          <w:szCs w:val="28"/>
        </w:rPr>
        <w:sectPr w:rsidR="00A34772">
          <w:pgSz w:w="11910" w:h="16840"/>
          <w:pgMar w:top="1420" w:right="1680" w:bottom="280" w:left="1340" w:header="720" w:footer="720" w:gutter="0"/>
          <w:cols w:space="720"/>
        </w:sectPr>
      </w:pPr>
    </w:p>
    <w:p w14:paraId="21750012" w14:textId="77777777" w:rsidR="00A34772" w:rsidRDefault="00000000">
      <w:pPr>
        <w:pStyle w:val="Heading3"/>
        <w:ind w:left="1118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Evaluation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Mentorship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Holywell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Ward</w:t>
      </w:r>
    </w:p>
    <w:p w14:paraId="6D9C8D39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5E05EE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C17F8B" w14:textId="77777777" w:rsidR="00A34772" w:rsidRDefault="00A34772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4F3138CF" w14:textId="77777777" w:rsidR="00A34772" w:rsidRDefault="00000000">
      <w:pPr>
        <w:pStyle w:val="BodyText"/>
        <w:spacing w:before="27" w:line="276" w:lineRule="auto"/>
        <w:ind w:left="100" w:right="116" w:firstLine="0"/>
      </w:pPr>
      <w:r>
        <w:rPr>
          <w:spacing w:val="-1"/>
        </w:rPr>
        <w:t>Holywell</w:t>
      </w:r>
      <w:r>
        <w:rPr>
          <w:spacing w:val="-5"/>
        </w:rPr>
        <w:t xml:space="preserve"> </w:t>
      </w:r>
      <w:r>
        <w:t>ward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proofErr w:type="gramStart"/>
      <w:r>
        <w:rPr>
          <w:spacing w:val="-1"/>
        </w:rPr>
        <w:t>nurses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practice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development.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4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42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course,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rPr>
          <w:spacing w:val="-1"/>
        </w:rPr>
        <w:t>that mentors</w:t>
      </w:r>
      <w:r>
        <w:t xml:space="preserve"> are</w:t>
      </w:r>
      <w:r>
        <w:rPr>
          <w:spacing w:val="-1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rPr>
          <w:spacing w:val="-1"/>
        </w:rPr>
        <w:t>monitored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mentoring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practice.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35"/>
          <w:w w:val="99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mentor's</w:t>
      </w:r>
      <w:r>
        <w:rPr>
          <w:spacing w:val="31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placement.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 clear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concise,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rPr>
          <w:spacing w:val="-1"/>
        </w:rPr>
        <w:t>triennial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criteria.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comments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honest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constructive</w:t>
      </w:r>
      <w:r>
        <w:rPr>
          <w:spacing w:val="-4"/>
        </w:rPr>
        <w:t xml:space="preserve"> </w:t>
      </w:r>
      <w:r>
        <w:rPr>
          <w:spacing w:val="-1"/>
        </w:rPr>
        <w:t>criticism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welcomed.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32"/>
        </w:rP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as </w:t>
      </w:r>
      <w:r>
        <w:t>a</w:t>
      </w:r>
      <w:r>
        <w:rPr>
          <w:spacing w:val="-2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learning environment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57"/>
          <w:w w:val="99"/>
        </w:rPr>
        <w:t xml:space="preserve"> </w:t>
      </w:r>
      <w:r>
        <w:rPr>
          <w:spacing w:val="-1"/>
        </w:rPr>
        <w:t>students.</w:t>
      </w:r>
    </w:p>
    <w:p w14:paraId="0A4F7224" w14:textId="77777777" w:rsidR="00A34772" w:rsidRDefault="00A34772">
      <w:pPr>
        <w:spacing w:line="276" w:lineRule="auto"/>
        <w:sectPr w:rsidR="00A34772">
          <w:pgSz w:w="11910" w:h="16840"/>
          <w:pgMar w:top="1420" w:right="1440" w:bottom="280" w:left="1340" w:header="720" w:footer="720" w:gutter="0"/>
          <w:cols w:space="720"/>
        </w:sectPr>
      </w:pPr>
    </w:p>
    <w:p w14:paraId="0702FFAC" w14:textId="77777777" w:rsidR="00A34772" w:rsidRDefault="00000000">
      <w:pPr>
        <w:pStyle w:val="Heading4"/>
        <w:spacing w:line="245" w:lineRule="auto"/>
        <w:ind w:left="3666" w:right="2908" w:hanging="800"/>
        <w:rPr>
          <w:b w:val="0"/>
          <w:bCs w:val="0"/>
        </w:rPr>
      </w:pPr>
      <w:r>
        <w:rPr>
          <w:u w:val="thick" w:color="000000"/>
        </w:rPr>
        <w:lastRenderedPageBreak/>
        <w:t>Evaluation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Mentorship</w:t>
      </w:r>
      <w:r>
        <w:rPr>
          <w:spacing w:val="28"/>
          <w:w w:val="99"/>
        </w:rPr>
        <w:t xml:space="preserve"> </w:t>
      </w:r>
      <w:r>
        <w:rPr>
          <w:spacing w:val="-1"/>
          <w:u w:val="thick" w:color="000000"/>
        </w:rPr>
        <w:t>Holywell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Ward</w:t>
      </w:r>
    </w:p>
    <w:p w14:paraId="5AE48A43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F40DEB" w14:textId="77777777" w:rsidR="00A34772" w:rsidRDefault="00A34772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6E0D2F96" w14:textId="77777777" w:rsidR="00A34772" w:rsidRDefault="00000000">
      <w:pPr>
        <w:spacing w:before="34"/>
        <w:ind w:left="26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w w:val="110"/>
          <w:sz w:val="32"/>
          <w:szCs w:val="32"/>
        </w:rPr>
        <w:t xml:space="preserve">Name </w:t>
      </w:r>
      <w:r>
        <w:rPr>
          <w:rFonts w:ascii="Calibri" w:eastAsia="Calibri" w:hAnsi="Calibri" w:cs="Calibri"/>
          <w:b/>
          <w:bCs/>
          <w:spacing w:val="53"/>
          <w:w w:val="1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32"/>
          <w:szCs w:val="32"/>
        </w:rPr>
        <w:t>of</w:t>
      </w:r>
      <w:proofErr w:type="gramEnd"/>
      <w:r>
        <w:rPr>
          <w:rFonts w:ascii="Calibri" w:eastAsia="Calibri" w:hAnsi="Calibri" w:cs="Calibri"/>
          <w:b/>
          <w:bCs/>
          <w:w w:val="1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58"/>
          <w:w w:val="1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10"/>
          <w:sz w:val="32"/>
          <w:szCs w:val="32"/>
        </w:rPr>
        <w:t>mentor………………………………………………………………</w:t>
      </w:r>
    </w:p>
    <w:p w14:paraId="77A52294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7DCDA8" w14:textId="77777777" w:rsidR="00A34772" w:rsidRDefault="00A34772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91"/>
        <w:gridCol w:w="994"/>
        <w:gridCol w:w="3826"/>
      </w:tblGrid>
      <w:tr w:rsidR="00A34772" w14:paraId="499AC354" w14:textId="77777777">
        <w:trPr>
          <w:trHeight w:hRule="exact" w:val="1399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385B7E0" w14:textId="77777777" w:rsidR="00A34772" w:rsidRDefault="00000000">
            <w:pPr>
              <w:pStyle w:val="TableParagraph"/>
              <w:spacing w:before="20"/>
              <w:ind w:left="129" w:right="2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A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 welcome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letter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and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 pack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proofErr w:type="gramStart"/>
            <w:r>
              <w:rPr>
                <w:rFonts w:ascii="Calibri"/>
                <w:w w:val="105"/>
                <w:sz w:val="28"/>
              </w:rPr>
              <w:t>was</w:t>
            </w:r>
            <w:proofErr w:type="gramEnd"/>
            <w:r>
              <w:rPr>
                <w:rFonts w:ascii="Calibri"/>
                <w:spacing w:val="-1"/>
                <w:w w:val="105"/>
                <w:sz w:val="28"/>
              </w:rPr>
              <w:t xml:space="preserve"> received prior, or</w:t>
            </w:r>
            <w:r>
              <w:rPr>
                <w:rFonts w:ascii="Calibri"/>
                <w:spacing w:val="24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during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first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week</w:t>
            </w:r>
            <w:r>
              <w:rPr>
                <w:rFonts w:ascii="Calibri"/>
                <w:w w:val="105"/>
                <w:sz w:val="28"/>
              </w:rPr>
              <w:t xml:space="preserve"> of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placement.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B7FDD25" w14:textId="77777777" w:rsidR="00A34772" w:rsidRDefault="00000000">
            <w:pPr>
              <w:pStyle w:val="TableParagraph"/>
              <w:spacing w:line="297" w:lineRule="exact"/>
              <w:ind w:left="2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>Yes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804BD3" w14:textId="77777777" w:rsidR="00A34772" w:rsidRDefault="00000000">
            <w:pPr>
              <w:pStyle w:val="TableParagraph"/>
              <w:spacing w:line="297" w:lineRule="exact"/>
              <w:ind w:left="2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>No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74B51AC" w14:textId="77777777" w:rsidR="00A34772" w:rsidRDefault="00000000">
            <w:pPr>
              <w:pStyle w:val="TableParagraph"/>
              <w:spacing w:before="39"/>
              <w:ind w:left="1590" w:right="823" w:hanging="735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/>
                <w:sz w:val="28"/>
              </w:rPr>
              <w:t xml:space="preserve">NMC </w:t>
            </w:r>
            <w:r>
              <w:rPr>
                <w:rFonts w:ascii="Calibri"/>
                <w:spacing w:val="3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STANDARDS</w:t>
            </w:r>
            <w:proofErr w:type="gramEnd"/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5</w:t>
            </w:r>
          </w:p>
        </w:tc>
      </w:tr>
      <w:tr w:rsidR="00A34772" w14:paraId="4CB21711" w14:textId="77777777">
        <w:trPr>
          <w:trHeight w:hRule="exact" w:val="1040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798AA" w14:textId="77777777" w:rsidR="00A34772" w:rsidRDefault="00000000">
            <w:pPr>
              <w:pStyle w:val="TableParagraph"/>
              <w:ind w:left="126" w:right="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 xml:space="preserve">Were </w:t>
            </w:r>
            <w:r>
              <w:rPr>
                <w:rFonts w:ascii="Calibri"/>
                <w:w w:val="105"/>
                <w:sz w:val="28"/>
              </w:rPr>
              <w:t>you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shown how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to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 xml:space="preserve">access </w:t>
            </w:r>
            <w:r>
              <w:rPr>
                <w:rFonts w:ascii="Calibri"/>
                <w:spacing w:val="-1"/>
                <w:w w:val="105"/>
                <w:sz w:val="28"/>
              </w:rPr>
              <w:t>the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ward policies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and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resources?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EA2D7" w14:textId="77777777" w:rsidR="00A34772" w:rsidRDefault="00A3477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355C9" w14:textId="77777777" w:rsidR="00A34772" w:rsidRDefault="00A34772"/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9E96615" w14:textId="77777777" w:rsidR="00A34772" w:rsidRDefault="00000000">
            <w:pPr>
              <w:pStyle w:val="TableParagraph"/>
              <w:ind w:left="1122" w:right="823" w:hanging="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1,2,3,4,5,6,7,8</w:t>
            </w:r>
          </w:p>
        </w:tc>
      </w:tr>
      <w:tr w:rsidR="00A34772" w14:paraId="048E7180" w14:textId="77777777">
        <w:trPr>
          <w:trHeight w:hRule="exact" w:val="1042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2639C" w14:textId="77777777" w:rsidR="00A34772" w:rsidRDefault="00000000">
            <w:pPr>
              <w:pStyle w:val="TableParagraph"/>
              <w:spacing w:before="1"/>
              <w:ind w:left="126" w:right="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 xml:space="preserve">Were </w:t>
            </w:r>
            <w:r>
              <w:rPr>
                <w:rFonts w:ascii="Calibri"/>
                <w:w w:val="105"/>
                <w:sz w:val="28"/>
              </w:rPr>
              <w:t>you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asked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about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previous experience,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knowledge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and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skills?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1F0B1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AAFBA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4C4810E" w14:textId="77777777" w:rsidR="00A34772" w:rsidRDefault="00000000">
            <w:pPr>
              <w:pStyle w:val="TableParagraph"/>
              <w:spacing w:before="1"/>
              <w:ind w:left="1652" w:right="825" w:hanging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</w:t>
            </w:r>
            <w:r>
              <w:rPr>
                <w:rFonts w:ascii="Calibri"/>
                <w:spacing w:val="-27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8</w:t>
            </w:r>
          </w:p>
        </w:tc>
      </w:tr>
      <w:tr w:rsidR="00A34772" w14:paraId="7EB2CF6E" w14:textId="77777777">
        <w:trPr>
          <w:trHeight w:hRule="exact" w:val="1380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EE5CBF4" w14:textId="77777777" w:rsidR="00A34772" w:rsidRDefault="00000000">
            <w:pPr>
              <w:pStyle w:val="TableParagraph"/>
              <w:spacing w:before="1"/>
              <w:ind w:left="126" w:right="4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 xml:space="preserve">Were </w:t>
            </w:r>
            <w:r>
              <w:rPr>
                <w:rFonts w:ascii="Calibri"/>
                <w:w w:val="105"/>
                <w:sz w:val="28"/>
              </w:rPr>
              <w:t>you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provided </w:t>
            </w:r>
            <w:r>
              <w:rPr>
                <w:rFonts w:ascii="Calibri"/>
                <w:w w:val="105"/>
                <w:sz w:val="28"/>
              </w:rPr>
              <w:t>with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relevant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opportunities</w:t>
            </w:r>
            <w:r>
              <w:rPr>
                <w:rFonts w:ascii="Calibri"/>
                <w:w w:val="105"/>
                <w:sz w:val="28"/>
              </w:rPr>
              <w:t xml:space="preserve"> to</w:t>
            </w:r>
            <w:r>
              <w:rPr>
                <w:rFonts w:ascii="Calibri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meet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learning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outcomes?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EE48EE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908EB2C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11FDC75" w14:textId="77777777" w:rsidR="00A34772" w:rsidRDefault="00000000">
            <w:pPr>
              <w:pStyle w:val="TableParagraph"/>
              <w:spacing w:before="1"/>
              <w:ind w:left="1431" w:right="825" w:hanging="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1,2,3,4,8</w:t>
            </w:r>
          </w:p>
        </w:tc>
      </w:tr>
      <w:tr w:rsidR="00A34772" w14:paraId="2D1173A6" w14:textId="77777777">
        <w:trPr>
          <w:trHeight w:hRule="exact" w:val="1380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54F0" w14:textId="77777777" w:rsidR="00A34772" w:rsidRDefault="00000000">
            <w:pPr>
              <w:pStyle w:val="TableParagraph"/>
              <w:ind w:left="131" w:right="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 receive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supernumerary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status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within</w:t>
            </w:r>
            <w:r>
              <w:rPr>
                <w:rFonts w:ascii="Calibri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practice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and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 xml:space="preserve">was </w:t>
            </w:r>
            <w:r>
              <w:rPr>
                <w:rFonts w:ascii="Calibri"/>
                <w:spacing w:val="-1"/>
                <w:w w:val="105"/>
                <w:sz w:val="28"/>
              </w:rPr>
              <w:t>this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maintained?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FD38A" w14:textId="77777777" w:rsidR="00A34772" w:rsidRDefault="00A3477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2DD96" w14:textId="77777777" w:rsidR="00A34772" w:rsidRDefault="00A34772"/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22951F4" w14:textId="77777777" w:rsidR="00A34772" w:rsidRDefault="00000000">
            <w:pPr>
              <w:pStyle w:val="TableParagraph"/>
              <w:ind w:left="1650" w:right="825" w:hanging="7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2,5,8</w:t>
            </w:r>
          </w:p>
        </w:tc>
      </w:tr>
      <w:tr w:rsidR="00A34772" w14:paraId="6D029A84" w14:textId="77777777">
        <w:trPr>
          <w:trHeight w:hRule="exact" w:val="1042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327DB" w14:textId="77777777" w:rsidR="00A34772" w:rsidRDefault="00000000">
            <w:pPr>
              <w:pStyle w:val="TableParagraph"/>
              <w:spacing w:before="1"/>
              <w:ind w:left="126" w:right="16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>Were your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questions</w:t>
            </w:r>
            <w:r>
              <w:rPr>
                <w:rFonts w:ascii="Calibri"/>
                <w:spacing w:val="26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welcomed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and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appropriate</w:t>
            </w:r>
            <w:r>
              <w:rPr>
                <w:rFonts w:ascii="Calibri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answers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given?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57532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023C8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BC97717" w14:textId="77777777" w:rsidR="00A34772" w:rsidRDefault="00000000">
            <w:pPr>
              <w:pStyle w:val="TableParagraph"/>
              <w:spacing w:before="1"/>
              <w:ind w:left="1537" w:right="825" w:hanging="6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1,6,7,8</w:t>
            </w:r>
          </w:p>
        </w:tc>
      </w:tr>
      <w:tr w:rsidR="00A34772" w14:paraId="052060AB" w14:textId="77777777">
        <w:trPr>
          <w:trHeight w:hRule="exact" w:val="1380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BEABBC7" w14:textId="77777777" w:rsidR="00A34772" w:rsidRDefault="00000000">
            <w:pPr>
              <w:pStyle w:val="TableParagraph"/>
              <w:spacing w:before="1"/>
              <w:ind w:left="126" w:right="4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 xml:space="preserve">Were </w:t>
            </w:r>
            <w:r>
              <w:rPr>
                <w:rFonts w:ascii="Calibri"/>
                <w:w w:val="105"/>
                <w:sz w:val="28"/>
              </w:rPr>
              <w:t>you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welcomed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and</w:t>
            </w:r>
            <w:r>
              <w:rPr>
                <w:rFonts w:ascii="Calibri"/>
                <w:spacing w:val="26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respected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as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team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member</w:t>
            </w:r>
            <w:r>
              <w:rPr>
                <w:rFonts w:ascii="Calibri"/>
                <w:spacing w:val="-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whilst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on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placement?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BDB5498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916C19D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E83883" w14:textId="77777777" w:rsidR="00A34772" w:rsidRDefault="00000000">
            <w:pPr>
              <w:pStyle w:val="TableParagraph"/>
              <w:spacing w:before="1"/>
              <w:ind w:left="1431" w:right="825" w:hanging="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1,2,3,5,7</w:t>
            </w:r>
          </w:p>
        </w:tc>
      </w:tr>
      <w:tr w:rsidR="00A34772" w14:paraId="1DB1FB00" w14:textId="77777777">
        <w:trPr>
          <w:trHeight w:hRule="exact" w:val="1040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5133DDA" w14:textId="77777777" w:rsidR="00A34772" w:rsidRDefault="00000000">
            <w:pPr>
              <w:pStyle w:val="TableParagraph"/>
              <w:spacing w:before="3"/>
              <w:ind w:left="131" w:right="9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 receive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interviews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 xml:space="preserve">at </w:t>
            </w:r>
            <w:r>
              <w:rPr>
                <w:rFonts w:ascii="Calibri"/>
                <w:spacing w:val="-1"/>
                <w:w w:val="105"/>
                <w:sz w:val="28"/>
              </w:rPr>
              <w:t>the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appropriate</w:t>
            </w:r>
            <w:r>
              <w:rPr>
                <w:rFonts w:ascii="Calibri"/>
                <w:spacing w:val="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times?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4869460" w14:textId="77777777" w:rsidR="00A34772" w:rsidRDefault="00A3477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7F57B8" w14:textId="77777777" w:rsidR="00A34772" w:rsidRDefault="00A34772"/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0312D44" w14:textId="77777777" w:rsidR="00A34772" w:rsidRDefault="00000000">
            <w:pPr>
              <w:pStyle w:val="TableParagraph"/>
              <w:ind w:left="1645" w:right="825" w:hanging="79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1,2,3</w:t>
            </w:r>
          </w:p>
        </w:tc>
      </w:tr>
      <w:tr w:rsidR="00A34772" w14:paraId="2781AA7F" w14:textId="77777777">
        <w:trPr>
          <w:trHeight w:hRule="exact" w:val="1718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5DAE96" w14:textId="77777777" w:rsidR="00A34772" w:rsidRDefault="00000000">
            <w:pPr>
              <w:pStyle w:val="TableParagraph"/>
              <w:ind w:left="126" w:right="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 receive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regular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feedback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either</w:t>
            </w:r>
            <w:r>
              <w:rPr>
                <w:rFonts w:ascii="Calibri"/>
                <w:spacing w:val="28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written/verbal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on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personal progress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from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mentor?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738AF4" w14:textId="77777777" w:rsidR="00A34772" w:rsidRDefault="00A3477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6ABBD8F" w14:textId="77777777" w:rsidR="00A34772" w:rsidRDefault="00A34772"/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85A3D68" w14:textId="77777777" w:rsidR="00A34772" w:rsidRDefault="00000000">
            <w:pPr>
              <w:pStyle w:val="TableParagraph"/>
              <w:ind w:left="1429" w:right="823" w:hanging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1,3,4,5,8</w:t>
            </w:r>
          </w:p>
        </w:tc>
      </w:tr>
    </w:tbl>
    <w:p w14:paraId="06BBA33E" w14:textId="77777777" w:rsidR="00A34772" w:rsidRDefault="00A34772">
      <w:pPr>
        <w:rPr>
          <w:rFonts w:ascii="Calibri" w:eastAsia="Calibri" w:hAnsi="Calibri" w:cs="Calibri"/>
          <w:sz w:val="28"/>
          <w:szCs w:val="28"/>
        </w:rPr>
        <w:sectPr w:rsidR="00A34772">
          <w:pgSz w:w="11910" w:h="16840"/>
          <w:pgMar w:top="1420" w:right="1140" w:bottom="280" w:left="1180" w:header="720" w:footer="720" w:gutter="0"/>
          <w:cols w:space="720"/>
        </w:sectPr>
      </w:pPr>
    </w:p>
    <w:p w14:paraId="464FCBC1" w14:textId="77777777" w:rsidR="00A34772" w:rsidRDefault="00A34772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91"/>
        <w:gridCol w:w="994"/>
        <w:gridCol w:w="3826"/>
      </w:tblGrid>
      <w:tr w:rsidR="00A34772" w14:paraId="048D982C" w14:textId="77777777">
        <w:trPr>
          <w:trHeight w:hRule="exact" w:val="1378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2D7A61E" w14:textId="77777777" w:rsidR="00A34772" w:rsidRDefault="00000000">
            <w:pPr>
              <w:pStyle w:val="TableParagraph"/>
              <w:ind w:left="126" w:right="1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mentor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demonstrate</w:t>
            </w:r>
            <w:r>
              <w:rPr>
                <w:rFonts w:ascii="Calibri"/>
                <w:spacing w:val="-5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knowledge</w:t>
            </w:r>
            <w:r>
              <w:rPr>
                <w:rFonts w:ascii="Calibri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and</w:t>
            </w:r>
            <w:r>
              <w:rPr>
                <w:rFonts w:ascii="Calibri"/>
                <w:spacing w:val="-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understanding</w:t>
            </w:r>
            <w:r>
              <w:rPr>
                <w:rFonts w:ascii="Calibri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of</w:t>
            </w:r>
            <w:r>
              <w:rPr>
                <w:rFonts w:ascii="Calibri"/>
                <w:w w:val="105"/>
                <w:sz w:val="28"/>
              </w:rPr>
              <w:t xml:space="preserve"> the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university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documentation?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5239733" w14:textId="77777777" w:rsidR="00A34772" w:rsidRDefault="00000000">
            <w:pPr>
              <w:pStyle w:val="TableParagraph"/>
              <w:spacing w:line="341" w:lineRule="exact"/>
              <w:ind w:left="2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Yes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5AC6C2" w14:textId="77777777" w:rsidR="00A34772" w:rsidRDefault="00000000">
            <w:pPr>
              <w:pStyle w:val="TableParagraph"/>
              <w:spacing w:line="341" w:lineRule="exact"/>
              <w:ind w:left="3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1"/>
                <w:sz w:val="28"/>
              </w:rPr>
              <w:t>No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E675208" w14:textId="77777777" w:rsidR="00A34772" w:rsidRDefault="00000000">
            <w:pPr>
              <w:pStyle w:val="TableParagraph"/>
              <w:ind w:left="1753" w:right="820" w:hanging="8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</w:t>
            </w:r>
          </w:p>
        </w:tc>
      </w:tr>
      <w:tr w:rsidR="00A34772" w14:paraId="1DE04B63" w14:textId="77777777">
        <w:trPr>
          <w:trHeight w:hRule="exact" w:val="1762"/>
        </w:trPr>
        <w:tc>
          <w:tcPr>
            <w:tcW w:w="35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F0F89" w14:textId="77777777" w:rsidR="00A34772" w:rsidRDefault="00000000">
            <w:pPr>
              <w:pStyle w:val="TableParagraph"/>
              <w:spacing w:before="39"/>
              <w:ind w:left="119" w:right="12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Was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off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duty designed</w:t>
            </w:r>
            <w:r>
              <w:rPr>
                <w:rFonts w:ascii="Calibri"/>
                <w:spacing w:val="30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 xml:space="preserve">to </w:t>
            </w:r>
            <w:r>
              <w:rPr>
                <w:rFonts w:ascii="Calibri"/>
                <w:spacing w:val="-1"/>
                <w:w w:val="105"/>
                <w:sz w:val="28"/>
              </w:rPr>
              <w:t>reflect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mentors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working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pattern,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adhering</w:t>
            </w:r>
            <w:r>
              <w:rPr>
                <w:rFonts w:ascii="Calibri"/>
                <w:spacing w:val="30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to</w:t>
            </w:r>
            <w:r>
              <w:rPr>
                <w:rFonts w:ascii="Calibri"/>
                <w:spacing w:val="-5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 xml:space="preserve">the </w:t>
            </w:r>
            <w:r>
              <w:rPr>
                <w:rFonts w:ascii="Calibri"/>
                <w:spacing w:val="-1"/>
                <w:w w:val="105"/>
                <w:sz w:val="28"/>
              </w:rPr>
              <w:t>minimum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40%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of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time on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placement.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C6B09" w14:textId="77777777" w:rsidR="00A34772" w:rsidRDefault="00A3477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2A365" w14:textId="77777777" w:rsidR="00A34772" w:rsidRDefault="00A34772"/>
        </w:tc>
        <w:tc>
          <w:tcPr>
            <w:tcW w:w="382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8B2D9" w14:textId="77777777" w:rsidR="00A34772" w:rsidRDefault="00000000">
            <w:pPr>
              <w:pStyle w:val="TableParagraph"/>
              <w:ind w:left="1638" w:right="827" w:hanging="7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 xml:space="preserve">NMC </w:t>
            </w:r>
            <w:r>
              <w:rPr>
                <w:rFonts w:ascii="Calibri"/>
                <w:spacing w:val="-1"/>
                <w:w w:val="105"/>
                <w:sz w:val="28"/>
              </w:rPr>
              <w:t>STANDARDS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1,2,3</w:t>
            </w:r>
          </w:p>
        </w:tc>
      </w:tr>
      <w:tr w:rsidR="00A34772" w14:paraId="2B5DFBAA" w14:textId="77777777">
        <w:trPr>
          <w:trHeight w:hRule="exact" w:val="1390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61A2" w14:textId="77777777" w:rsidR="00A34772" w:rsidRDefault="00000000">
            <w:pPr>
              <w:pStyle w:val="TableParagraph"/>
              <w:spacing w:before="6"/>
              <w:ind w:left="102" w:right="2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 xml:space="preserve">Were </w:t>
            </w:r>
            <w:r>
              <w:rPr>
                <w:rFonts w:ascii="Calibri"/>
                <w:w w:val="105"/>
                <w:sz w:val="28"/>
              </w:rPr>
              <w:t>you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given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the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opportunity</w:t>
            </w:r>
            <w:r>
              <w:rPr>
                <w:rFonts w:ascii="Calibri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to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 participate</w:t>
            </w:r>
            <w:r>
              <w:rPr>
                <w:rFonts w:ascii="Calibri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8"/>
              </w:rPr>
              <w:t>in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teaching/supporting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others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in</w:t>
            </w:r>
            <w:r>
              <w:rPr>
                <w:rFonts w:ascii="Calibri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practice?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1F136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9465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D3805" w14:textId="77777777" w:rsidR="00A34772" w:rsidRDefault="00000000">
            <w:pPr>
              <w:pStyle w:val="TableParagraph"/>
              <w:spacing w:before="27"/>
              <w:ind w:left="1359" w:right="919" w:hanging="5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NMC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STANDARDS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1,2,5,6,8</w:t>
            </w:r>
          </w:p>
        </w:tc>
      </w:tr>
      <w:tr w:rsidR="00A34772" w14:paraId="19203FAB" w14:textId="77777777">
        <w:trPr>
          <w:trHeight w:hRule="exact" w:val="1054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B860D" w14:textId="77777777" w:rsidR="00A34772" w:rsidRDefault="00000000">
            <w:pPr>
              <w:pStyle w:val="TableParagraph"/>
              <w:spacing w:before="13"/>
              <w:ind w:left="88" w:right="1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mentor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encourage</w:t>
            </w:r>
            <w:r>
              <w:rPr>
                <w:rFonts w:ascii="Calibri"/>
                <w:spacing w:val="25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</w:t>
            </w:r>
            <w:r>
              <w:rPr>
                <w:rFonts w:ascii="Calibri"/>
                <w:w w:val="105"/>
                <w:sz w:val="28"/>
              </w:rPr>
              <w:t xml:space="preserve"> to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ask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questions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and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rationalize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your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answers?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123B1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CEA3D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9E31" w14:textId="77777777" w:rsidR="00A34772" w:rsidRDefault="00000000">
            <w:pPr>
              <w:pStyle w:val="TableParagraph"/>
              <w:spacing w:before="34" w:line="245" w:lineRule="auto"/>
              <w:ind w:left="1470" w:right="921" w:hanging="6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NMC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STANDARDS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1,6,7,8</w:t>
            </w:r>
          </w:p>
        </w:tc>
      </w:tr>
      <w:tr w:rsidR="00A34772" w14:paraId="02E8317D" w14:textId="77777777">
        <w:trPr>
          <w:trHeight w:hRule="exact" w:val="1387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46AA155" w14:textId="77777777" w:rsidR="00A34772" w:rsidRDefault="00000000">
            <w:pPr>
              <w:pStyle w:val="TableParagraph"/>
              <w:spacing w:before="8"/>
              <w:ind w:left="85" w:right="2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105"/>
                <w:sz w:val="28"/>
              </w:rPr>
              <w:t>Overall,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did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 you</w:t>
            </w:r>
            <w:r>
              <w:rPr>
                <w:rFonts w:ascii="Calibri"/>
                <w:spacing w:val="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feel</w:t>
            </w:r>
            <w:r>
              <w:rPr>
                <w:rFonts w:ascii="Calibri"/>
                <w:spacing w:val="-3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well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supported</w:t>
            </w:r>
            <w:r>
              <w:rPr>
                <w:rFonts w:ascii="Calibri"/>
                <w:spacing w:val="-2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by</w:t>
            </w:r>
            <w:r>
              <w:rPr>
                <w:rFonts w:ascii="Calibri"/>
                <w:spacing w:val="-1"/>
                <w:w w:val="105"/>
                <w:sz w:val="28"/>
              </w:rPr>
              <w:t xml:space="preserve"> your</w:t>
            </w:r>
            <w:r>
              <w:rPr>
                <w:rFonts w:ascii="Calibri"/>
                <w:spacing w:val="-4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mentor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for</w:t>
            </w:r>
            <w:r>
              <w:rPr>
                <w:rFonts w:ascii="Calibri"/>
                <w:spacing w:val="21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the</w:t>
            </w:r>
            <w:r>
              <w:rPr>
                <w:rFonts w:ascii="Calibri"/>
                <w:spacing w:val="30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duration</w:t>
            </w:r>
            <w:r>
              <w:rPr>
                <w:rFonts w:ascii="Calibri"/>
                <w:spacing w:val="29"/>
                <w:w w:val="105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of</w:t>
            </w:r>
            <w:r>
              <w:rPr>
                <w:rFonts w:ascii="Calibri"/>
                <w:spacing w:val="27"/>
                <w:w w:val="105"/>
                <w:sz w:val="28"/>
              </w:rPr>
              <w:t xml:space="preserve"> </w:t>
            </w:r>
            <w:r>
              <w:rPr>
                <w:rFonts w:ascii="Calibri"/>
                <w:w w:val="105"/>
                <w:sz w:val="28"/>
              </w:rPr>
              <w:t>your</w:t>
            </w:r>
            <w:r>
              <w:rPr>
                <w:rFonts w:ascii="Calibri"/>
                <w:spacing w:val="22"/>
                <w:w w:val="110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8"/>
              </w:rPr>
              <w:t>placement?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0895670" w14:textId="77777777" w:rsidR="00A34772" w:rsidRDefault="00A3477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8C1F859" w14:textId="77777777" w:rsidR="00A34772" w:rsidRDefault="00A34772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259F15F" w14:textId="77777777" w:rsidR="00A34772" w:rsidRDefault="00000000">
            <w:pPr>
              <w:pStyle w:val="TableParagraph"/>
              <w:spacing w:before="30"/>
              <w:ind w:left="1244" w:right="926" w:hanging="3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NMC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STANDARDS</w:t>
            </w:r>
            <w:r>
              <w:rPr>
                <w:rFonts w:ascii="Calibri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1,2,3,5,7,8</w:t>
            </w:r>
          </w:p>
        </w:tc>
      </w:tr>
    </w:tbl>
    <w:p w14:paraId="0C8FE7CE" w14:textId="77777777" w:rsidR="00A34772" w:rsidRDefault="00A3477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004F19" w14:textId="77777777" w:rsidR="00A34772" w:rsidRDefault="00A34772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14:paraId="43B3CA28" w14:textId="77777777" w:rsidR="00A34772" w:rsidRDefault="00000000">
      <w:pPr>
        <w:spacing w:line="200" w:lineRule="atLeast"/>
        <w:ind w:left="1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3E0F0C7">
          <v:group id="_x0000_s1026" style="width:467.25pt;height:246.65pt;mso-position-horizontal-relative:char;mso-position-vertical-relative:line" coordsize="9345,4933">
            <v:group id="_x0000_s1036" style="position:absolute;left:6;top:6;width:9334;height:2" coordorigin="6,6" coordsize="9334,2">
              <v:shape id="_x0000_s1037" style="position:absolute;left:6;top:6;width:9334;height:2" coordorigin="6,6" coordsize="9334,0" path="m6,6r9333,e" filled="f" strokeweight=".58pt">
                <v:path arrowok="t"/>
              </v:shape>
            </v:group>
            <v:group id="_x0000_s1034" style="position:absolute;left:11;top:11;width:2;height:4912" coordorigin="11,11" coordsize="2,4912">
              <v:shape id="_x0000_s1035" style="position:absolute;left:11;top:11;width:2;height:4912" coordorigin="11,11" coordsize="0,4912" path="m11,11r,4911e" filled="f" strokeweight=".21308mm">
                <v:path arrowok="t"/>
              </v:shape>
            </v:group>
            <v:group id="_x0000_s1032" style="position:absolute;left:9334;top:11;width:2;height:4912" coordorigin="9334,11" coordsize="2,4912">
              <v:shape id="_x0000_s1033" style="position:absolute;left:9334;top:11;width:2;height:4912" coordorigin="9334,11" coordsize="0,4912" path="m9334,11r,4911e" filled="f" strokeweight=".58pt">
                <v:path arrowok="t"/>
              </v:shape>
            </v:group>
            <v:group id="_x0000_s1030" style="position:absolute;left:6;top:642;width:9334;height:2" coordorigin="6,642" coordsize="9334,2">
              <v:shape id="_x0000_s1031" style="position:absolute;left:6;top:642;width:9334;height:2" coordorigin="6,642" coordsize="9334,0" path="m6,642r9333,e" filled="f" strokeweight=".58pt">
                <v:path arrowok="t"/>
              </v:shape>
            </v:group>
            <v:group id="_x0000_s1027" style="position:absolute;left:6;top:4927;width:9334;height:2" coordorigin="6,4927" coordsize="9334,2">
              <v:shape id="_x0000_s1029" style="position:absolute;left:6;top:4927;width:9334;height:2" coordorigin="6,4927" coordsize="9334,0" path="m6,4927r9333,e" filled="f" strokeweight=".58pt">
                <v:path arrowok="t"/>
              </v:shape>
              <v:shape id="_x0000_s1028" type="#_x0000_t202" style="position:absolute;left:11;top:6;width:9324;height:637" filled="f" stroked="f">
                <v:textbox inset="0,0,0,0">
                  <w:txbxContent>
                    <w:p w14:paraId="2AF32957" w14:textId="77777777" w:rsidR="00A34772" w:rsidRDefault="00000000">
                      <w:pPr>
                        <w:spacing w:before="9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Overall 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C0C651" w14:textId="77777777" w:rsidR="00A34772" w:rsidRDefault="00A34772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p w14:paraId="75471397" w14:textId="77777777" w:rsidR="00A34772" w:rsidRDefault="00000000">
      <w:pPr>
        <w:spacing w:before="19" w:line="276" w:lineRule="auto"/>
        <w:ind w:left="260" w:right="62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t>Thank</w:t>
      </w:r>
      <w:r>
        <w:rPr>
          <w:rFonts w:ascii="Calibri"/>
          <w:sz w:val="40"/>
        </w:rPr>
        <w:t xml:space="preserve"> you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for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z w:val="40"/>
        </w:rPr>
        <w:t xml:space="preserve">your </w:t>
      </w:r>
      <w:r>
        <w:rPr>
          <w:rFonts w:ascii="Calibri"/>
          <w:spacing w:val="-2"/>
          <w:sz w:val="40"/>
        </w:rPr>
        <w:t>support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and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1"/>
          <w:sz w:val="40"/>
        </w:rPr>
        <w:t>feedback.</w:t>
      </w:r>
      <w:r>
        <w:rPr>
          <w:rFonts w:ascii="Calibri"/>
          <w:spacing w:val="3"/>
          <w:sz w:val="40"/>
        </w:rPr>
        <w:t xml:space="preserve"> </w:t>
      </w:r>
      <w:r>
        <w:rPr>
          <w:rFonts w:ascii="Calibri"/>
          <w:spacing w:val="-1"/>
          <w:sz w:val="40"/>
        </w:rPr>
        <w:t>Please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give</w:t>
      </w:r>
      <w:r>
        <w:rPr>
          <w:rFonts w:ascii="Calibri"/>
          <w:spacing w:val="23"/>
          <w:sz w:val="40"/>
        </w:rPr>
        <w:t xml:space="preserve"> </w:t>
      </w:r>
      <w:r>
        <w:rPr>
          <w:rFonts w:ascii="Calibri"/>
          <w:sz w:val="40"/>
        </w:rPr>
        <w:t xml:space="preserve">this </w:t>
      </w:r>
      <w:r>
        <w:rPr>
          <w:rFonts w:ascii="Calibri"/>
          <w:spacing w:val="-1"/>
          <w:sz w:val="40"/>
        </w:rPr>
        <w:t>completed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evaluation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z w:val="40"/>
        </w:rPr>
        <w:t>to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z w:val="40"/>
        </w:rPr>
        <w:t xml:space="preserve">the </w:t>
      </w:r>
      <w:r>
        <w:rPr>
          <w:rFonts w:ascii="Calibri"/>
          <w:spacing w:val="-1"/>
          <w:sz w:val="40"/>
        </w:rPr>
        <w:t>LEM.</w:t>
      </w:r>
    </w:p>
    <w:sectPr w:rsidR="00A34772">
      <w:pgSz w:w="11910" w:h="16840"/>
      <w:pgMar w:top="13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IPxsqn4nRGVqd" id="GIWF687k"/>
  </int:Manifest>
  <int:Observations>
    <int:Content id="GIWF687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7DA"/>
    <w:multiLevelType w:val="hybridMultilevel"/>
    <w:tmpl w:val="6C08F68E"/>
    <w:lvl w:ilvl="0" w:tplc="2736A6B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8"/>
        <w:szCs w:val="28"/>
      </w:rPr>
    </w:lvl>
    <w:lvl w:ilvl="1" w:tplc="BA76EB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AEB838C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3796D8F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9AFAE3FC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D80165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2AB81C3A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2D58F868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2FBC84E2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3B2C56B9"/>
    <w:multiLevelType w:val="hybridMultilevel"/>
    <w:tmpl w:val="84D44CD0"/>
    <w:lvl w:ilvl="0" w:tplc="4EF8E9B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BF222B5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21E4970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9DD8ED84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1686EEC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1B6A57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D58808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9B2D2F8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EFD6ADE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" w15:restartNumberingAfterBreak="0">
    <w:nsid w:val="5C7E2051"/>
    <w:multiLevelType w:val="hybridMultilevel"/>
    <w:tmpl w:val="E5FA306E"/>
    <w:lvl w:ilvl="0" w:tplc="4CAA9BE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36"/>
        <w:szCs w:val="36"/>
      </w:rPr>
    </w:lvl>
    <w:lvl w:ilvl="1" w:tplc="B95A67F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B274BD78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9884D34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2C24A7B8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ECE80998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616CFF5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C7E264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A4C660E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 w15:restartNumberingAfterBreak="0">
    <w:nsid w:val="721F5DC2"/>
    <w:multiLevelType w:val="hybridMultilevel"/>
    <w:tmpl w:val="62FE34E4"/>
    <w:lvl w:ilvl="0" w:tplc="9842C8A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36"/>
        <w:szCs w:val="36"/>
      </w:rPr>
    </w:lvl>
    <w:lvl w:ilvl="1" w:tplc="02DE488C">
      <w:start w:val="1"/>
      <w:numFmt w:val="bullet"/>
      <w:lvlText w:val=""/>
      <w:lvlJc w:val="left"/>
      <w:pPr>
        <w:ind w:left="1459" w:hanging="721"/>
      </w:pPr>
      <w:rPr>
        <w:rFonts w:ascii="Symbol" w:eastAsia="Symbol" w:hAnsi="Symbol" w:hint="default"/>
        <w:sz w:val="36"/>
        <w:szCs w:val="36"/>
      </w:rPr>
    </w:lvl>
    <w:lvl w:ilvl="2" w:tplc="7444FA26">
      <w:start w:val="1"/>
      <w:numFmt w:val="bullet"/>
      <w:lvlText w:val="•"/>
      <w:lvlJc w:val="left"/>
      <w:pPr>
        <w:ind w:left="1903" w:hanging="721"/>
      </w:pPr>
      <w:rPr>
        <w:rFonts w:hint="default"/>
      </w:rPr>
    </w:lvl>
    <w:lvl w:ilvl="3" w:tplc="0A6AC292">
      <w:start w:val="1"/>
      <w:numFmt w:val="bullet"/>
      <w:lvlText w:val="•"/>
      <w:lvlJc w:val="left"/>
      <w:pPr>
        <w:ind w:left="2348" w:hanging="721"/>
      </w:pPr>
      <w:rPr>
        <w:rFonts w:hint="default"/>
      </w:rPr>
    </w:lvl>
    <w:lvl w:ilvl="4" w:tplc="11D695B8">
      <w:start w:val="1"/>
      <w:numFmt w:val="bullet"/>
      <w:lvlText w:val="•"/>
      <w:lvlJc w:val="left"/>
      <w:pPr>
        <w:ind w:left="2792" w:hanging="721"/>
      </w:pPr>
      <w:rPr>
        <w:rFonts w:hint="default"/>
      </w:rPr>
    </w:lvl>
    <w:lvl w:ilvl="5" w:tplc="1DEA063A">
      <w:start w:val="1"/>
      <w:numFmt w:val="bullet"/>
      <w:lvlText w:val="•"/>
      <w:lvlJc w:val="left"/>
      <w:pPr>
        <w:ind w:left="3236" w:hanging="721"/>
      </w:pPr>
      <w:rPr>
        <w:rFonts w:hint="default"/>
      </w:rPr>
    </w:lvl>
    <w:lvl w:ilvl="6" w:tplc="5E0442A0">
      <w:start w:val="1"/>
      <w:numFmt w:val="bullet"/>
      <w:lvlText w:val="•"/>
      <w:lvlJc w:val="left"/>
      <w:pPr>
        <w:ind w:left="3681" w:hanging="721"/>
      </w:pPr>
      <w:rPr>
        <w:rFonts w:hint="default"/>
      </w:rPr>
    </w:lvl>
    <w:lvl w:ilvl="7" w:tplc="43103BCE">
      <w:start w:val="1"/>
      <w:numFmt w:val="bullet"/>
      <w:lvlText w:val="•"/>
      <w:lvlJc w:val="left"/>
      <w:pPr>
        <w:ind w:left="4125" w:hanging="721"/>
      </w:pPr>
      <w:rPr>
        <w:rFonts w:hint="default"/>
      </w:rPr>
    </w:lvl>
    <w:lvl w:ilvl="8" w:tplc="D3420770">
      <w:start w:val="1"/>
      <w:numFmt w:val="bullet"/>
      <w:lvlText w:val="•"/>
      <w:lvlJc w:val="left"/>
      <w:pPr>
        <w:ind w:left="4570" w:hanging="721"/>
      </w:pPr>
      <w:rPr>
        <w:rFonts w:hint="default"/>
      </w:rPr>
    </w:lvl>
  </w:abstractNum>
  <w:num w:numId="1" w16cid:durableId="1406876650">
    <w:abstractNumId w:val="1"/>
  </w:num>
  <w:num w:numId="2" w16cid:durableId="1520700056">
    <w:abstractNumId w:val="0"/>
  </w:num>
  <w:num w:numId="3" w16cid:durableId="1023167087">
    <w:abstractNumId w:val="3"/>
  </w:num>
  <w:num w:numId="4" w16cid:durableId="171022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00B728"/>
    <w:rsid w:val="00150336"/>
    <w:rsid w:val="00275038"/>
    <w:rsid w:val="002D24FC"/>
    <w:rsid w:val="0030663F"/>
    <w:rsid w:val="00426156"/>
    <w:rsid w:val="004C3BE1"/>
    <w:rsid w:val="00625572"/>
    <w:rsid w:val="00712A3B"/>
    <w:rsid w:val="007725D1"/>
    <w:rsid w:val="007E46FC"/>
    <w:rsid w:val="008F4682"/>
    <w:rsid w:val="00A34772"/>
    <w:rsid w:val="00C354E5"/>
    <w:rsid w:val="00C54CC8"/>
    <w:rsid w:val="00C76FE8"/>
    <w:rsid w:val="00CB003D"/>
    <w:rsid w:val="00DF0E1C"/>
    <w:rsid w:val="00DF7601"/>
    <w:rsid w:val="00EB01DA"/>
    <w:rsid w:val="0100B728"/>
    <w:rsid w:val="045A0EE2"/>
    <w:rsid w:val="0777E632"/>
    <w:rsid w:val="0791AFA4"/>
    <w:rsid w:val="0F82F817"/>
    <w:rsid w:val="1A3766C2"/>
    <w:rsid w:val="1BD33723"/>
    <w:rsid w:val="224278A7"/>
    <w:rsid w:val="23AB5739"/>
    <w:rsid w:val="2632FD07"/>
    <w:rsid w:val="2715E9CA"/>
    <w:rsid w:val="2CAA2C11"/>
    <w:rsid w:val="2D391122"/>
    <w:rsid w:val="2E2CD415"/>
    <w:rsid w:val="316474D7"/>
    <w:rsid w:val="33E331FB"/>
    <w:rsid w:val="3FDEC840"/>
    <w:rsid w:val="44B23963"/>
    <w:rsid w:val="498D980C"/>
    <w:rsid w:val="4B29686D"/>
    <w:rsid w:val="5016A302"/>
    <w:rsid w:val="53676C21"/>
    <w:rsid w:val="573EC824"/>
    <w:rsid w:val="5821B4E7"/>
    <w:rsid w:val="60ED97F0"/>
    <w:rsid w:val="62817ACB"/>
    <w:rsid w:val="64582A81"/>
    <w:rsid w:val="66A3F5D6"/>
    <w:rsid w:val="68DF8178"/>
    <w:rsid w:val="6EAF07BB"/>
    <w:rsid w:val="7103BBBA"/>
    <w:rsid w:val="76BA19A0"/>
    <w:rsid w:val="7899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4:docId w14:val="671D0CE5"/>
  <w15:docId w15:val="{E8390EBC-440C-4D61-BCD9-645A35E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5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299"/>
      <w:outlineLvl w:val="1"/>
    </w:pPr>
    <w:rPr>
      <w:rFonts w:ascii="Calibri" w:eastAsia="Calibri" w:hAnsi="Calibri"/>
      <w:b/>
      <w:bCs/>
      <w:sz w:val="44"/>
      <w:szCs w:val="44"/>
      <w:u w:val="single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4">
    <w:name w:val="heading 4"/>
    <w:basedOn w:val="Normal"/>
    <w:uiPriority w:val="9"/>
    <w:unhideWhenUsed/>
    <w:qFormat/>
    <w:pPr>
      <w:spacing w:before="2"/>
      <w:ind w:left="100"/>
      <w:outlineLvl w:val="3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820" w:hanging="36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eniffaswann@nhs.net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eebb1b7230164281" Type="http://schemas.microsoft.com/office/2019/09/relationships/intelligence" Target="intelligence.xml"/><Relationship Id="rId7" Type="http://schemas.openxmlformats.org/officeDocument/2006/relationships/image" Target="media/image3.jpeg"/><Relationship Id="rId12" Type="http://schemas.openxmlformats.org/officeDocument/2006/relationships/hyperlink" Target="mailto:cwilson31@nhs.net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aren.stevenson5@nhs.net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hyperlink" Target="mailto:jeniffaswann@nhs.net" TargetMode="External"/><Relationship Id="rId23" Type="http://schemas.openxmlformats.org/officeDocument/2006/relationships/image" Target="media/image13.jpeg"/><Relationship Id="rId10" Type="http://schemas.openxmlformats.org/officeDocument/2006/relationships/hyperlink" Target="mailto:clairebond2@nhs.net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helleybutler1@nhs.net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SWANN, Jeniffa (CHESTERFIELD ROYAL HOSPITAL NHS FOUNDATION TRUST)</cp:lastModifiedBy>
  <cp:revision>19</cp:revision>
  <dcterms:created xsi:type="dcterms:W3CDTF">2022-04-28T14:34:00Z</dcterms:created>
  <dcterms:modified xsi:type="dcterms:W3CDTF">2024-03-19T13:06:00Z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2022-04-28T00:00:00Z</vt:filetime>
  </property>
</Properties>
</file>